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59F9" w:rsidRPr="004A7F04" w:rsidRDefault="004A7F04" w:rsidP="004A7F04">
      <w:pPr>
        <w:pStyle w:val="Heading2"/>
        <w:spacing w:before="0"/>
        <w:jc w:val="center"/>
        <w:rPr>
          <w:rFonts w:asciiTheme="minorHAnsi" w:hAnsiTheme="minorHAnsi" w:cstheme="minorHAnsi"/>
          <w:color w:val="auto"/>
          <w:sz w:val="44"/>
          <w:szCs w:val="44"/>
        </w:rPr>
      </w:pPr>
      <w:r w:rsidRPr="004A7F04">
        <w:rPr>
          <w:rFonts w:asciiTheme="minorHAnsi" w:hAnsiTheme="minorHAnsi" w:cstheme="minorHAnsi"/>
          <w:color w:val="auto"/>
          <w:sz w:val="44"/>
          <w:szCs w:val="44"/>
        </w:rPr>
        <w:t>Job Description</w:t>
      </w:r>
    </w:p>
    <w:tbl>
      <w:tblPr>
        <w:tblStyle w:val="GridTable2-Accent1"/>
        <w:tblW w:w="8217" w:type="dxa"/>
        <w:tblLook w:val="04A0" w:firstRow="1" w:lastRow="0" w:firstColumn="1" w:lastColumn="0" w:noHBand="0" w:noVBand="1"/>
      </w:tblPr>
      <w:tblGrid>
        <w:gridCol w:w="2336"/>
        <w:gridCol w:w="5881"/>
      </w:tblGrid>
      <w:tr w:rsidR="00D262B0" w:rsidRPr="009937EC" w:rsidTr="00237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:rsidR="00D262B0" w:rsidRPr="009937EC" w:rsidRDefault="00D61D86" w:rsidP="009937EC">
            <w:pPr>
              <w:tabs>
                <w:tab w:val="left" w:pos="1985"/>
              </w:tabs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Job Title</w:t>
            </w:r>
            <w:r w:rsidR="00D262B0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          </w:t>
            </w:r>
            <w:r w:rsidR="00D262B0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ab/>
            </w:r>
          </w:p>
        </w:tc>
        <w:tc>
          <w:tcPr>
            <w:tcW w:w="5881" w:type="dxa"/>
          </w:tcPr>
          <w:p w:rsidR="00D262B0" w:rsidRPr="009937EC" w:rsidRDefault="00EA5501" w:rsidP="009937EC">
            <w:pPr>
              <w:tabs>
                <w:tab w:val="left" w:pos="198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Procurement Manager</w:t>
            </w:r>
            <w:r w:rsidR="003D0CB5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</w:tc>
      </w:tr>
      <w:tr w:rsidR="001538C2" w:rsidRPr="009937EC" w:rsidTr="00237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:rsidR="001538C2" w:rsidRPr="009937EC" w:rsidRDefault="00D61D86" w:rsidP="009937EC">
            <w:pPr>
              <w:tabs>
                <w:tab w:val="left" w:pos="1985"/>
              </w:tabs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Responsible to</w:t>
            </w:r>
            <w:r w:rsidR="001538C2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</w:t>
            </w:r>
          </w:p>
        </w:tc>
        <w:tc>
          <w:tcPr>
            <w:tcW w:w="5881" w:type="dxa"/>
          </w:tcPr>
          <w:p w:rsidR="001538C2" w:rsidRPr="009937EC" w:rsidRDefault="00EA5501" w:rsidP="009937EC">
            <w:pPr>
              <w:tabs>
                <w:tab w:val="left" w:pos="1985"/>
                <w:tab w:val="left" w:pos="30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Head of </w:t>
            </w:r>
            <w:r w:rsidR="0041722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Managed Services</w:t>
            </w:r>
            <w:r w:rsidR="003D0CB5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</w:tc>
      </w:tr>
      <w:tr w:rsidR="001538C2" w:rsidRPr="009937EC" w:rsidTr="00237D1A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:rsidR="001538C2" w:rsidRPr="009937EC" w:rsidRDefault="00D61D86" w:rsidP="009937EC">
            <w:pPr>
              <w:tabs>
                <w:tab w:val="left" w:pos="1985"/>
              </w:tabs>
              <w:rPr>
                <w:rFonts w:asciiTheme="minorHAnsi" w:hAnsiTheme="minorHAnsi" w:cstheme="minorHAnsi"/>
                <w:b w:val="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Responsible for</w:t>
            </w:r>
            <w:r w:rsidR="001538C2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</w:t>
            </w:r>
          </w:p>
        </w:tc>
        <w:tc>
          <w:tcPr>
            <w:tcW w:w="5881" w:type="dxa"/>
          </w:tcPr>
          <w:p w:rsidR="001538C2" w:rsidRPr="009937EC" w:rsidRDefault="009111F9" w:rsidP="009937EC">
            <w:pPr>
              <w:tabs>
                <w:tab w:val="left" w:pos="1985"/>
                <w:tab w:val="left" w:pos="30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You </w:t>
            </w:r>
            <w:r w:rsidR="002D6A48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will support the leadership and manag</w:t>
            </w:r>
            <w:r w:rsidR="00AD7B0F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ement of </w:t>
            </w:r>
            <w:r w:rsidR="00DF7A85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the Procurement</w:t>
            </w:r>
            <w:r w:rsidR="003D0CB5" w:rsidRPr="009937E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="00D61D86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Consultants</w:t>
            </w:r>
            <w:r w:rsidR="006053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.</w:t>
            </w:r>
          </w:p>
        </w:tc>
      </w:tr>
      <w:tr w:rsidR="00872BB1" w:rsidRPr="00872BB1" w:rsidTr="00237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:rsidR="00365676" w:rsidRDefault="00365676" w:rsidP="009937EC">
            <w:pPr>
              <w:tabs>
                <w:tab w:val="left" w:pos="1985"/>
              </w:tabs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5881" w:type="dxa"/>
          </w:tcPr>
          <w:p w:rsidR="00365676" w:rsidRPr="00872BB1" w:rsidRDefault="00872BB1" w:rsidP="009937EC">
            <w:pPr>
              <w:tabs>
                <w:tab w:val="left" w:pos="1985"/>
                <w:tab w:val="left" w:pos="306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872BB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This </w:t>
            </w:r>
            <w:r w:rsidR="00417221" w:rsidRPr="00872BB1">
              <w:rPr>
                <w:rFonts w:asciiTheme="minorHAnsi" w:hAnsiTheme="minorHAnsi" w:cs="Arial"/>
                <w:sz w:val="22"/>
                <w:szCs w:val="22"/>
              </w:rPr>
              <w:t>position</w:t>
            </w:r>
            <w:r w:rsidRPr="00872BB1">
              <w:rPr>
                <w:rFonts w:asciiTheme="minorHAnsi" w:hAnsiTheme="minorHAnsi" w:cs="Arial"/>
                <w:sz w:val="22"/>
                <w:szCs w:val="22"/>
              </w:rPr>
              <w:t xml:space="preserve"> is mainly home based but with regular visits to </w:t>
            </w:r>
            <w:r w:rsidR="00417221">
              <w:rPr>
                <w:rFonts w:asciiTheme="minorHAnsi" w:hAnsiTheme="minorHAnsi" w:cs="Arial"/>
                <w:sz w:val="22"/>
                <w:szCs w:val="22"/>
              </w:rPr>
              <w:t>your assigned portfolio of</w:t>
            </w:r>
            <w:r w:rsidRPr="00872BB1">
              <w:rPr>
                <w:rFonts w:asciiTheme="minorHAnsi" w:hAnsiTheme="minorHAnsi" w:cs="Arial"/>
                <w:sz w:val="22"/>
                <w:szCs w:val="22"/>
              </w:rPr>
              <w:t xml:space="preserve"> clients </w:t>
            </w:r>
            <w:r w:rsidR="00D97D43">
              <w:rPr>
                <w:rFonts w:asciiTheme="minorHAnsi" w:hAnsiTheme="minorHAnsi" w:cs="Arial"/>
                <w:sz w:val="22"/>
                <w:szCs w:val="22"/>
              </w:rPr>
              <w:t xml:space="preserve">and your team </w:t>
            </w:r>
            <w:r w:rsidRPr="00872BB1">
              <w:rPr>
                <w:rFonts w:asciiTheme="minorHAnsi" w:hAnsiTheme="minorHAnsi" w:cs="Arial"/>
                <w:sz w:val="22"/>
                <w:szCs w:val="22"/>
              </w:rPr>
              <w:t>as required</w:t>
            </w:r>
            <w:r w:rsidR="00D97D43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</w:tr>
    </w:tbl>
    <w:p w:rsidR="00DC22D9" w:rsidRPr="009937EC" w:rsidRDefault="00DC22D9" w:rsidP="009937EC">
      <w:pPr>
        <w:tabs>
          <w:tab w:val="left" w:pos="3060"/>
        </w:tabs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:rsidR="00DC22D9" w:rsidRPr="009937EC" w:rsidRDefault="006F2CFE" w:rsidP="009937EC">
      <w:pPr>
        <w:pStyle w:val="Heading1"/>
        <w:spacing w:after="0" w:line="360" w:lineRule="auto"/>
        <w:jc w:val="both"/>
        <w:rPr>
          <w:rFonts w:asciiTheme="minorHAnsi" w:hAnsiTheme="minorHAnsi" w:cstheme="minorHAnsi"/>
          <w:color w:val="000000"/>
          <w:sz w:val="24"/>
          <w:szCs w:val="22"/>
        </w:rPr>
      </w:pPr>
      <w:r w:rsidRPr="006F2CFE">
        <w:rPr>
          <w:rFonts w:asciiTheme="minorHAnsi" w:hAnsiTheme="minorHAnsi" w:cstheme="minorHAnsi"/>
          <w:color w:val="000000"/>
          <w:sz w:val="28"/>
          <w:szCs w:val="24"/>
        </w:rPr>
        <w:t>Statement of Job Purpose</w:t>
      </w:r>
    </w:p>
    <w:p w:rsidR="00EA5501" w:rsidRPr="009937EC" w:rsidRDefault="009111F9" w:rsidP="009937EC">
      <w:pPr>
        <w:tabs>
          <w:tab w:val="left" w:pos="3060"/>
        </w:tabs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bookmarkStart w:id="0" w:name="_Hlk118464609"/>
      <w:r>
        <w:rPr>
          <w:rFonts w:asciiTheme="minorHAnsi" w:hAnsiTheme="minorHAnsi" w:cstheme="minorHAnsi"/>
          <w:bCs/>
          <w:color w:val="000000"/>
          <w:sz w:val="22"/>
          <w:szCs w:val="22"/>
        </w:rPr>
        <w:t>You</w:t>
      </w:r>
      <w:r w:rsidR="00D861B8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will be responsible for offering a pro-active and comprehensive service</w:t>
      </w:r>
      <w:r w:rsidR="00DD0EB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r w:rsidR="00D861B8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advi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s</w:t>
      </w:r>
      <w:r w:rsidR="002F291A">
        <w:rPr>
          <w:rFonts w:asciiTheme="minorHAnsi" w:hAnsiTheme="minorHAnsi" w:cstheme="minorHAnsi"/>
          <w:bCs/>
          <w:color w:val="000000"/>
          <w:sz w:val="22"/>
          <w:szCs w:val="22"/>
        </w:rPr>
        <w:t>ing</w:t>
      </w:r>
      <w:r w:rsidR="00D861B8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on all aspects of procurement</w:t>
      </w:r>
      <w:r w:rsidR="009C7326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</w:p>
    <w:bookmarkEnd w:id="0"/>
    <w:p w:rsidR="00EA5501" w:rsidRPr="009937EC" w:rsidRDefault="000B475E" w:rsidP="009937EC">
      <w:pPr>
        <w:tabs>
          <w:tab w:val="left" w:pos="3060"/>
        </w:tabs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You will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take full management responsibility for client accounts </w:t>
      </w:r>
      <w:r w:rsidR="003D7600">
        <w:rPr>
          <w:rFonts w:asciiTheme="minorHAnsi" w:hAnsiTheme="minorHAnsi" w:cstheme="minorHAnsi"/>
          <w:bCs/>
          <w:color w:val="000000"/>
          <w:sz w:val="22"/>
          <w:szCs w:val="22"/>
        </w:rPr>
        <w:t>including</w:t>
      </w:r>
      <w:r w:rsidR="003D7600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the </w:t>
      </w:r>
      <w:r w:rsidR="00D11A4A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timeliness</w:t>
      </w:r>
      <w:r w:rsidR="00D11A4A">
        <w:rPr>
          <w:rFonts w:asciiTheme="minorHAnsi" w:hAnsiTheme="minorHAnsi" w:cstheme="minorHAnsi"/>
          <w:bCs/>
          <w:color w:val="000000"/>
          <w:sz w:val="22"/>
          <w:szCs w:val="22"/>
        </w:rPr>
        <w:t>,</w:t>
      </w:r>
      <w:r w:rsidR="00D11A4A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3D760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and </w:t>
      </w:r>
      <w:r w:rsidR="00D11A4A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quality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of procurement exercises</w:t>
      </w:r>
      <w:r w:rsidR="000C2BBB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including conducting exercises personally where appropriate.</w:t>
      </w:r>
    </w:p>
    <w:p w:rsidR="00293FDB" w:rsidRPr="009937EC" w:rsidRDefault="00293FDB" w:rsidP="009937EC">
      <w:pPr>
        <w:tabs>
          <w:tab w:val="left" w:pos="3060"/>
        </w:tabs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Working with </w:t>
      </w:r>
      <w:r w:rsidR="00460F96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the procurement team</w:t>
      </w:r>
      <w:r w:rsidR="003D7600">
        <w:rPr>
          <w:rFonts w:asciiTheme="minorHAnsi" w:hAnsiTheme="minorHAnsi" w:cstheme="minorHAnsi"/>
          <w:bCs/>
          <w:color w:val="000000"/>
          <w:sz w:val="22"/>
          <w:szCs w:val="22"/>
        </w:rPr>
        <w:t>s,</w:t>
      </w:r>
      <w:r w:rsidR="00460F96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you will</w:t>
      </w:r>
      <w:r w:rsidR="009C7326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8B5A3B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set priorities, </w:t>
      </w:r>
      <w:r w:rsidR="00563214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support,</w:t>
      </w:r>
      <w:r w:rsidR="009C7326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provide leadership</w:t>
      </w:r>
      <w:r w:rsidR="008A526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on</w:t>
      </w:r>
      <w:r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the process for procuring contracts for a variety of categories</w:t>
      </w:r>
      <w:r w:rsidR="009C7326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r w:rsidR="00894615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projects,</w:t>
      </w:r>
      <w:r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services</w:t>
      </w:r>
      <w:r w:rsidR="002347B2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for </w:t>
      </w:r>
      <w:r w:rsidR="00EA2584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client</w:t>
      </w:r>
      <w:r w:rsidR="002347B2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s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C03E76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3D7600" w:rsidRPr="0092531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You will support the development and delivery of the </w:t>
      </w:r>
      <w:r w:rsidR="007A4B24">
        <w:rPr>
          <w:rFonts w:asciiTheme="minorHAnsi" w:hAnsiTheme="minorHAnsi" w:cstheme="minorHAnsi"/>
          <w:bCs/>
          <w:color w:val="000000"/>
          <w:sz w:val="22"/>
          <w:szCs w:val="22"/>
        </w:rPr>
        <w:t>company</w:t>
      </w:r>
      <w:r w:rsidR="007A4B24" w:rsidRPr="0092531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3D7600" w:rsidRPr="0092531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strategic procurement programme.  </w:t>
      </w:r>
    </w:p>
    <w:p w:rsidR="00EA5501" w:rsidRPr="009937EC" w:rsidRDefault="00293FDB" w:rsidP="009937EC">
      <w:pPr>
        <w:tabs>
          <w:tab w:val="left" w:pos="3060"/>
        </w:tabs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This role will contribute to embedding best practice, efficiency and effectiveness within procurement processes and decisions, ensuring compliance with 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current </w:t>
      </w:r>
      <w:r w:rsidR="009509D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P</w:t>
      </w:r>
      <w:r w:rsidR="00417221">
        <w:rPr>
          <w:rFonts w:asciiTheme="minorHAnsi" w:hAnsiTheme="minorHAnsi" w:cstheme="minorHAnsi"/>
          <w:bCs/>
          <w:color w:val="000000"/>
          <w:sz w:val="22"/>
          <w:szCs w:val="22"/>
        </w:rPr>
        <w:t>ublic Contracting Regulations, Procurement Act</w:t>
      </w:r>
      <w:r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</w:t>
      </w:r>
      <w:r w:rsidR="007A4B2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future </w:t>
      </w:r>
      <w:r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UK legal </w:t>
      </w:r>
      <w:r w:rsidR="00894615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obligations</w:t>
      </w:r>
      <w:r w:rsidR="00CB46D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 You will </w:t>
      </w:r>
      <w:r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assist </w:t>
      </w:r>
      <w:r w:rsidR="00AE3D40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the </w:t>
      </w:r>
      <w:r w:rsidR="007A4B24">
        <w:rPr>
          <w:rFonts w:asciiTheme="minorHAnsi" w:hAnsiTheme="minorHAnsi" w:cstheme="minorHAnsi"/>
          <w:bCs/>
          <w:color w:val="000000"/>
          <w:sz w:val="22"/>
          <w:szCs w:val="22"/>
        </w:rPr>
        <w:t>com</w:t>
      </w:r>
      <w:r w:rsidR="008F5FE2">
        <w:rPr>
          <w:rFonts w:asciiTheme="minorHAnsi" w:hAnsiTheme="minorHAnsi" w:cstheme="minorHAnsi"/>
          <w:bCs/>
          <w:color w:val="000000"/>
          <w:sz w:val="22"/>
          <w:szCs w:val="22"/>
        </w:rPr>
        <w:t>p</w:t>
      </w:r>
      <w:r w:rsidR="007A4B24">
        <w:rPr>
          <w:rFonts w:asciiTheme="minorHAnsi" w:hAnsiTheme="minorHAnsi" w:cstheme="minorHAnsi"/>
          <w:bCs/>
          <w:color w:val="000000"/>
          <w:sz w:val="22"/>
          <w:szCs w:val="22"/>
        </w:rPr>
        <w:t>any</w:t>
      </w:r>
      <w:r w:rsidR="007A4B24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to achieve </w:t>
      </w:r>
      <w:r w:rsidR="002024CF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value for money </w:t>
      </w:r>
      <w:r w:rsidR="00A40D5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and savings targets </w:t>
      </w:r>
      <w:r w:rsidR="00894615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for our clients and </w:t>
      </w:r>
      <w:r w:rsidR="00F84459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support</w:t>
      </w:r>
      <w:r w:rsidR="009B3E00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the team to </w:t>
      </w:r>
      <w:r w:rsidR="00894615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provi</w:t>
      </w:r>
      <w:r w:rsidR="002024CF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de</w:t>
      </w:r>
      <w:r w:rsidR="00894615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outstanding procurement services to all </w:t>
      </w:r>
      <w:r w:rsidR="002024CF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clients and members.</w:t>
      </w:r>
    </w:p>
    <w:p w:rsidR="006B6928" w:rsidRDefault="00DD5EF3" w:rsidP="009937EC">
      <w:pPr>
        <w:tabs>
          <w:tab w:val="left" w:pos="3060"/>
        </w:tabs>
        <w:jc w:val="both"/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Y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ou will be responsible for the full operational and strategic management of the Procurement team allocated to you</w:t>
      </w:r>
      <w:r w:rsidR="00563214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You will drive a high performing, engaged team to deliver the procurement strategic objectives whilst balancing value delivery for our customers with </w:t>
      </w:r>
      <w:r w:rsidR="007A4B24">
        <w:rPr>
          <w:rFonts w:asciiTheme="minorHAnsi" w:hAnsiTheme="minorHAnsi" w:cstheme="minorHAnsi"/>
          <w:bCs/>
          <w:color w:val="000000"/>
          <w:sz w:val="22"/>
          <w:szCs w:val="22"/>
        </w:rPr>
        <w:t>company</w:t>
      </w:r>
      <w:r w:rsidR="007A4B24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EA5501" w:rsidRPr="009937EC">
        <w:rPr>
          <w:rFonts w:asciiTheme="minorHAnsi" w:hAnsiTheme="minorHAnsi" w:cstheme="minorHAnsi"/>
          <w:bCs/>
          <w:color w:val="000000"/>
          <w:sz w:val="22"/>
          <w:szCs w:val="22"/>
        </w:rPr>
        <w:t>commercials.</w:t>
      </w:r>
      <w:r w:rsidR="00925313" w:rsidRPr="00925313">
        <w:t xml:space="preserve"> </w:t>
      </w:r>
    </w:p>
    <w:p w:rsidR="00FF09A8" w:rsidRDefault="00FF09A8" w:rsidP="009937EC">
      <w:pPr>
        <w:tabs>
          <w:tab w:val="left" w:pos="3060"/>
        </w:tabs>
        <w:jc w:val="both"/>
      </w:pPr>
    </w:p>
    <w:p w:rsidR="00FF09A8" w:rsidRDefault="00FF09A8" w:rsidP="009937EC">
      <w:pPr>
        <w:tabs>
          <w:tab w:val="left" w:pos="3060"/>
        </w:tabs>
        <w:jc w:val="both"/>
      </w:pPr>
    </w:p>
    <w:p w:rsidR="00FF09A8" w:rsidRDefault="00FF09A8" w:rsidP="009937EC">
      <w:pPr>
        <w:tabs>
          <w:tab w:val="left" w:pos="3060"/>
        </w:tabs>
        <w:jc w:val="both"/>
      </w:pPr>
    </w:p>
    <w:p w:rsidR="00FF09A8" w:rsidRDefault="00FF09A8" w:rsidP="009937EC">
      <w:pPr>
        <w:tabs>
          <w:tab w:val="left" w:pos="3060"/>
        </w:tabs>
        <w:jc w:val="both"/>
      </w:pPr>
    </w:p>
    <w:p w:rsidR="00926EB2" w:rsidRPr="006F2CFE" w:rsidRDefault="006F2CFE" w:rsidP="00925313">
      <w:pPr>
        <w:rPr>
          <w:rFonts w:asciiTheme="minorHAnsi" w:hAnsiTheme="minorHAnsi" w:cstheme="minorHAnsi"/>
          <w:lang w:val="en-GB"/>
        </w:rPr>
      </w:pPr>
      <w:r w:rsidRPr="006F2CFE">
        <w:rPr>
          <w:rFonts w:asciiTheme="minorHAnsi" w:hAnsiTheme="minorHAnsi" w:cstheme="minorHAnsi"/>
          <w:b/>
          <w:color w:val="000000"/>
          <w:sz w:val="28"/>
        </w:rPr>
        <w:t>Main Duties and Responsibilities</w:t>
      </w:r>
    </w:p>
    <w:p w:rsidR="004D1CF5" w:rsidRDefault="00EA2584" w:rsidP="00D80C66">
      <w:pPr>
        <w:tabs>
          <w:tab w:val="left" w:pos="3060"/>
        </w:tabs>
        <w:ind w:left="567" w:hanging="567"/>
        <w:rPr>
          <w:rFonts w:asciiTheme="minorHAnsi" w:hAnsiTheme="minorHAnsi" w:cstheme="minorHAnsi"/>
          <w:b/>
          <w:bCs/>
        </w:rPr>
      </w:pPr>
      <w:r w:rsidRPr="009937EC">
        <w:rPr>
          <w:rFonts w:asciiTheme="minorHAnsi" w:hAnsiTheme="minorHAnsi" w:cstheme="minorHAnsi"/>
          <w:b/>
          <w:bCs/>
        </w:rPr>
        <w:t>Client</w:t>
      </w:r>
      <w:r w:rsidR="00CB504D" w:rsidRPr="009937EC">
        <w:rPr>
          <w:rFonts w:asciiTheme="minorHAnsi" w:hAnsiTheme="minorHAnsi" w:cstheme="minorHAnsi"/>
          <w:b/>
          <w:bCs/>
        </w:rPr>
        <w:t xml:space="preserve"> / Supplier</w:t>
      </w:r>
      <w:r w:rsidR="004D1CF5" w:rsidRPr="009937EC">
        <w:rPr>
          <w:rFonts w:asciiTheme="minorHAnsi" w:hAnsiTheme="minorHAnsi" w:cstheme="minorHAnsi"/>
          <w:b/>
          <w:bCs/>
        </w:rPr>
        <w:t xml:space="preserve"> Engagement </w:t>
      </w:r>
    </w:p>
    <w:p w:rsidR="00364E7C" w:rsidRPr="000E3751" w:rsidRDefault="00B90E5C" w:rsidP="00726B15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</w:t>
      </w:r>
      <w:r w:rsidR="00364E7C" w:rsidRPr="000E3751">
        <w:rPr>
          <w:rFonts w:asciiTheme="minorHAnsi" w:hAnsiTheme="minorHAnsi" w:cstheme="minorHAnsi"/>
        </w:rPr>
        <w:t>ou are responsible for delivering the</w:t>
      </w:r>
      <w:r w:rsidR="006636E6" w:rsidRPr="000E3751">
        <w:rPr>
          <w:rFonts w:asciiTheme="minorHAnsi" w:hAnsiTheme="minorHAnsi" w:cstheme="minorHAnsi"/>
        </w:rPr>
        <w:t xml:space="preserve"> </w:t>
      </w:r>
      <w:r w:rsidR="00364E7C" w:rsidRPr="000E3751">
        <w:rPr>
          <w:rFonts w:asciiTheme="minorHAnsi" w:hAnsiTheme="minorHAnsi" w:cstheme="minorHAnsi"/>
        </w:rPr>
        <w:t xml:space="preserve">highest standards in procurement best practice to all </w:t>
      </w:r>
      <w:r w:rsidR="00EA2584" w:rsidRPr="000E3751">
        <w:rPr>
          <w:rFonts w:asciiTheme="minorHAnsi" w:hAnsiTheme="minorHAnsi" w:cstheme="minorHAnsi"/>
        </w:rPr>
        <w:t>client</w:t>
      </w:r>
      <w:r w:rsidR="00364E7C" w:rsidRPr="000E3751">
        <w:rPr>
          <w:rFonts w:asciiTheme="minorHAnsi" w:hAnsiTheme="minorHAnsi" w:cstheme="minorHAnsi"/>
        </w:rPr>
        <w:t xml:space="preserve">s. </w:t>
      </w:r>
    </w:p>
    <w:p w:rsidR="000E3751" w:rsidRPr="000E3751" w:rsidRDefault="00364E7C" w:rsidP="00726B15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0E3751">
        <w:rPr>
          <w:rFonts w:asciiTheme="minorHAnsi" w:hAnsiTheme="minorHAnsi" w:cstheme="minorHAnsi"/>
        </w:rPr>
        <w:t xml:space="preserve">In </w:t>
      </w:r>
      <w:r w:rsidR="000F5C2C" w:rsidRPr="000E3751">
        <w:rPr>
          <w:rFonts w:asciiTheme="minorHAnsi" w:hAnsiTheme="minorHAnsi" w:cstheme="minorHAnsi"/>
        </w:rPr>
        <w:t xml:space="preserve">the absence of the </w:t>
      </w:r>
      <w:r w:rsidR="00EA5501" w:rsidRPr="000E3751">
        <w:rPr>
          <w:rFonts w:asciiTheme="minorHAnsi" w:hAnsiTheme="minorHAnsi" w:cstheme="minorHAnsi"/>
        </w:rPr>
        <w:t xml:space="preserve">Head of </w:t>
      </w:r>
      <w:r w:rsidR="00417221">
        <w:rPr>
          <w:rFonts w:asciiTheme="minorHAnsi" w:hAnsiTheme="minorHAnsi" w:cstheme="minorHAnsi"/>
        </w:rPr>
        <w:t>Managed Services,</w:t>
      </w:r>
      <w:r w:rsidR="005C689E" w:rsidRPr="000E3751">
        <w:rPr>
          <w:rFonts w:asciiTheme="minorHAnsi" w:hAnsiTheme="minorHAnsi" w:cstheme="minorHAnsi"/>
        </w:rPr>
        <w:t xml:space="preserve"> </w:t>
      </w:r>
      <w:r w:rsidR="00A40D5F">
        <w:rPr>
          <w:rFonts w:asciiTheme="minorHAnsi" w:hAnsiTheme="minorHAnsi" w:cstheme="minorHAnsi"/>
        </w:rPr>
        <w:t xml:space="preserve">co-ordinate visits and </w:t>
      </w:r>
      <w:r w:rsidR="00160261" w:rsidRPr="000E3751">
        <w:rPr>
          <w:rFonts w:asciiTheme="minorHAnsi" w:hAnsiTheme="minorHAnsi" w:cstheme="minorHAnsi"/>
        </w:rPr>
        <w:t xml:space="preserve">meet with </w:t>
      </w:r>
      <w:r w:rsidR="005C689E" w:rsidRPr="000E3751">
        <w:rPr>
          <w:rFonts w:asciiTheme="minorHAnsi" w:hAnsiTheme="minorHAnsi" w:cstheme="minorHAnsi"/>
        </w:rPr>
        <w:t xml:space="preserve">potential </w:t>
      </w:r>
      <w:r w:rsidR="00EA2584" w:rsidRPr="000E3751">
        <w:rPr>
          <w:rFonts w:asciiTheme="minorHAnsi" w:hAnsiTheme="minorHAnsi" w:cstheme="minorHAnsi"/>
        </w:rPr>
        <w:t>client</w:t>
      </w:r>
      <w:r w:rsidR="005C689E" w:rsidRPr="000E3751">
        <w:rPr>
          <w:rFonts w:asciiTheme="minorHAnsi" w:hAnsiTheme="minorHAnsi" w:cstheme="minorHAnsi"/>
        </w:rPr>
        <w:t>s to discuss their procurement need</w:t>
      </w:r>
      <w:r w:rsidR="0095639D" w:rsidRPr="000E3751">
        <w:rPr>
          <w:rFonts w:asciiTheme="minorHAnsi" w:hAnsiTheme="minorHAnsi" w:cstheme="minorHAnsi"/>
        </w:rPr>
        <w:t>s.</w:t>
      </w:r>
    </w:p>
    <w:p w:rsidR="000662BD" w:rsidRPr="000E3751" w:rsidRDefault="00A40D5F" w:rsidP="00726B15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Where required, a</w:t>
      </w:r>
      <w:r w:rsidR="00364E7C" w:rsidRPr="00726B15">
        <w:rPr>
          <w:rFonts w:asciiTheme="minorHAnsi" w:hAnsiTheme="minorHAnsi" w:cstheme="minorHAnsi"/>
        </w:rPr>
        <w:t>rrang</w:t>
      </w:r>
      <w:r w:rsidR="0095639D" w:rsidRPr="00726B15">
        <w:rPr>
          <w:rFonts w:asciiTheme="minorHAnsi" w:hAnsiTheme="minorHAnsi" w:cstheme="minorHAnsi"/>
        </w:rPr>
        <w:t>e</w:t>
      </w:r>
      <w:r w:rsidR="00364E7C" w:rsidRPr="00726B15">
        <w:rPr>
          <w:rFonts w:asciiTheme="minorHAnsi" w:hAnsiTheme="minorHAnsi" w:cstheme="minorHAnsi"/>
        </w:rPr>
        <w:t xml:space="preserve"> on-site information gathering visits and clarification presentations with suppliers and clients and attend these events to facilitate the smooth running of the service.</w:t>
      </w:r>
    </w:p>
    <w:p w:rsidR="000144B0" w:rsidRPr="000E3751" w:rsidRDefault="00284D5F" w:rsidP="00726B15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0E3751">
        <w:rPr>
          <w:rFonts w:asciiTheme="minorHAnsi" w:hAnsiTheme="minorHAnsi" w:cstheme="minorHAnsi"/>
        </w:rPr>
        <w:t xml:space="preserve">Working with the Procurement </w:t>
      </w:r>
      <w:r w:rsidR="00AE3D40" w:rsidRPr="000E3751">
        <w:rPr>
          <w:rFonts w:asciiTheme="minorHAnsi" w:hAnsiTheme="minorHAnsi" w:cstheme="minorHAnsi"/>
        </w:rPr>
        <w:t>C</w:t>
      </w:r>
      <w:r w:rsidRPr="000E3751">
        <w:rPr>
          <w:rFonts w:asciiTheme="minorHAnsi" w:hAnsiTheme="minorHAnsi" w:cstheme="minorHAnsi"/>
        </w:rPr>
        <w:t>onsultant</w:t>
      </w:r>
      <w:r w:rsidR="00F14113" w:rsidRPr="000E3751">
        <w:rPr>
          <w:rFonts w:asciiTheme="minorHAnsi" w:hAnsiTheme="minorHAnsi" w:cstheme="minorHAnsi"/>
        </w:rPr>
        <w:t>s</w:t>
      </w:r>
      <w:r w:rsidR="00B90E5C">
        <w:rPr>
          <w:rFonts w:asciiTheme="minorHAnsi" w:hAnsiTheme="minorHAnsi" w:cstheme="minorHAnsi"/>
        </w:rPr>
        <w:t>,</w:t>
      </w:r>
      <w:r w:rsidRPr="000E3751">
        <w:rPr>
          <w:rFonts w:asciiTheme="minorHAnsi" w:hAnsiTheme="minorHAnsi" w:cstheme="minorHAnsi"/>
        </w:rPr>
        <w:t xml:space="preserve"> m</w:t>
      </w:r>
      <w:r w:rsidR="000144B0" w:rsidRPr="000E3751">
        <w:rPr>
          <w:rFonts w:asciiTheme="minorHAnsi" w:hAnsiTheme="minorHAnsi" w:cstheme="minorHAnsi"/>
        </w:rPr>
        <w:t xml:space="preserve">aintain a positive and professional working relationship with </w:t>
      </w:r>
      <w:r w:rsidR="00EA2584" w:rsidRPr="000E3751">
        <w:rPr>
          <w:rFonts w:asciiTheme="minorHAnsi" w:hAnsiTheme="minorHAnsi" w:cstheme="minorHAnsi"/>
        </w:rPr>
        <w:t>client</w:t>
      </w:r>
      <w:r w:rsidR="000144B0" w:rsidRPr="000E3751">
        <w:rPr>
          <w:rFonts w:asciiTheme="minorHAnsi" w:hAnsiTheme="minorHAnsi" w:cstheme="minorHAnsi"/>
        </w:rPr>
        <w:t xml:space="preserve">s and stakeholders, explore new ways of working to improve </w:t>
      </w:r>
      <w:r w:rsidR="00EA2584" w:rsidRPr="000E3751">
        <w:rPr>
          <w:rFonts w:asciiTheme="minorHAnsi" w:hAnsiTheme="minorHAnsi" w:cstheme="minorHAnsi"/>
        </w:rPr>
        <w:t>client</w:t>
      </w:r>
      <w:r w:rsidR="000144B0" w:rsidRPr="000E3751">
        <w:rPr>
          <w:rFonts w:asciiTheme="minorHAnsi" w:hAnsiTheme="minorHAnsi" w:cstheme="minorHAnsi"/>
        </w:rPr>
        <w:t xml:space="preserve"> experience and quality.</w:t>
      </w:r>
    </w:p>
    <w:p w:rsidR="00555FF2" w:rsidRPr="00726B15" w:rsidRDefault="00A40D5F" w:rsidP="00726B15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Ensure that a r</w:t>
      </w:r>
      <w:r w:rsidR="00555FF2" w:rsidRPr="00726B15">
        <w:rPr>
          <w:rFonts w:asciiTheme="minorHAnsi" w:hAnsiTheme="minorHAnsi" w:cstheme="minorHAnsi"/>
        </w:rPr>
        <w:t>eview</w:t>
      </w:r>
      <w:r>
        <w:rPr>
          <w:rFonts w:asciiTheme="minorHAnsi" w:hAnsiTheme="minorHAnsi" w:cstheme="minorHAnsi"/>
        </w:rPr>
        <w:t xml:space="preserve"> of</w:t>
      </w:r>
      <w:r w:rsidR="00555FF2" w:rsidRPr="00726B15">
        <w:rPr>
          <w:rFonts w:asciiTheme="minorHAnsi" w:hAnsiTheme="minorHAnsi" w:cstheme="minorHAnsi"/>
        </w:rPr>
        <w:t xml:space="preserve"> the client’s compliance to </w:t>
      </w:r>
      <w:r w:rsidR="00EA2584" w:rsidRPr="00726B15">
        <w:rPr>
          <w:rFonts w:asciiTheme="minorHAnsi" w:hAnsiTheme="minorHAnsi" w:cstheme="minorHAnsi"/>
        </w:rPr>
        <w:t>its</w:t>
      </w:r>
      <w:r w:rsidR="00555FF2" w:rsidRPr="00726B15">
        <w:rPr>
          <w:rFonts w:asciiTheme="minorHAnsi" w:hAnsiTheme="minorHAnsi" w:cstheme="minorHAnsi"/>
        </w:rPr>
        <w:t xml:space="preserve"> own procurement/contracting procedures </w:t>
      </w:r>
      <w:r>
        <w:rPr>
          <w:rFonts w:asciiTheme="minorHAnsi" w:hAnsiTheme="minorHAnsi" w:cstheme="minorHAnsi"/>
        </w:rPr>
        <w:t xml:space="preserve">is undertaken </w:t>
      </w:r>
      <w:r w:rsidR="00555FF2" w:rsidRPr="00726B15">
        <w:rPr>
          <w:rFonts w:asciiTheme="minorHAnsi" w:hAnsiTheme="minorHAnsi" w:cstheme="minorHAnsi"/>
        </w:rPr>
        <w:t>on a regular basis.</w:t>
      </w:r>
    </w:p>
    <w:p w:rsidR="000E3751" w:rsidRPr="00726B15" w:rsidRDefault="00B90E5C" w:rsidP="00726B15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Ensure that clients are a</w:t>
      </w:r>
      <w:r w:rsidR="000C356A" w:rsidRPr="00726B15">
        <w:rPr>
          <w:rFonts w:asciiTheme="minorHAnsi" w:hAnsiTheme="minorHAnsi" w:cstheme="minorHAnsi"/>
        </w:rPr>
        <w:t>dvise</w:t>
      </w:r>
      <w:r>
        <w:rPr>
          <w:rFonts w:asciiTheme="minorHAnsi" w:hAnsiTheme="minorHAnsi" w:cstheme="minorHAnsi"/>
        </w:rPr>
        <w:t>d</w:t>
      </w:r>
      <w:r w:rsidR="000C356A" w:rsidRPr="00726B15">
        <w:rPr>
          <w:rFonts w:asciiTheme="minorHAnsi" w:hAnsiTheme="minorHAnsi" w:cstheme="minorHAnsi"/>
        </w:rPr>
        <w:t xml:space="preserve"> </w:t>
      </w:r>
      <w:r w:rsidR="00D504D3" w:rsidRPr="00726B15">
        <w:rPr>
          <w:rFonts w:asciiTheme="minorHAnsi" w:hAnsiTheme="minorHAnsi" w:cstheme="minorHAnsi"/>
        </w:rPr>
        <w:t>and assist</w:t>
      </w:r>
      <w:r>
        <w:rPr>
          <w:rFonts w:asciiTheme="minorHAnsi" w:hAnsiTheme="minorHAnsi" w:cstheme="minorHAnsi"/>
        </w:rPr>
        <w:t>ed</w:t>
      </w:r>
      <w:r w:rsidR="000C356A" w:rsidRPr="00726B15">
        <w:rPr>
          <w:rFonts w:asciiTheme="minorHAnsi" w:hAnsiTheme="minorHAnsi" w:cstheme="minorHAnsi"/>
        </w:rPr>
        <w:t xml:space="preserve"> with the compilation, </w:t>
      </w:r>
      <w:r w:rsidR="00894615" w:rsidRPr="00726B15">
        <w:rPr>
          <w:rFonts w:asciiTheme="minorHAnsi" w:hAnsiTheme="minorHAnsi" w:cstheme="minorHAnsi"/>
        </w:rPr>
        <w:t>introduction,</w:t>
      </w:r>
      <w:r w:rsidR="000C356A" w:rsidRPr="00726B15">
        <w:rPr>
          <w:rFonts w:asciiTheme="minorHAnsi" w:hAnsiTheme="minorHAnsi" w:cstheme="minorHAnsi"/>
        </w:rPr>
        <w:t xml:space="preserve"> and monitoring of </w:t>
      </w:r>
      <w:r>
        <w:rPr>
          <w:rFonts w:asciiTheme="minorHAnsi" w:hAnsiTheme="minorHAnsi" w:cstheme="minorHAnsi"/>
        </w:rPr>
        <w:t xml:space="preserve">contractor’s </w:t>
      </w:r>
      <w:r w:rsidR="000C356A" w:rsidRPr="00726B15">
        <w:rPr>
          <w:rFonts w:asciiTheme="minorHAnsi" w:hAnsiTheme="minorHAnsi" w:cstheme="minorHAnsi"/>
        </w:rPr>
        <w:t>Service Level Agreements (SLA’s) and Key Performance Indicators (KPI’s)</w:t>
      </w:r>
      <w:r w:rsidR="00F2764D" w:rsidRPr="00726B15">
        <w:rPr>
          <w:rFonts w:asciiTheme="minorHAnsi" w:hAnsiTheme="minorHAnsi" w:cstheme="minorHAnsi"/>
        </w:rPr>
        <w:t>.</w:t>
      </w:r>
    </w:p>
    <w:p w:rsidR="000E3751" w:rsidRPr="00726B15" w:rsidRDefault="00AE1A13" w:rsidP="00726B15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726B15">
        <w:rPr>
          <w:rFonts w:asciiTheme="minorHAnsi" w:hAnsiTheme="minorHAnsi" w:cstheme="minorHAnsi"/>
        </w:rPr>
        <w:t xml:space="preserve">In the absence of </w:t>
      </w:r>
      <w:r w:rsidR="00F14B08" w:rsidRPr="00726B15">
        <w:rPr>
          <w:rFonts w:asciiTheme="minorHAnsi" w:hAnsiTheme="minorHAnsi" w:cstheme="minorHAnsi"/>
        </w:rPr>
        <w:t xml:space="preserve">the Procurement Consultant </w:t>
      </w:r>
      <w:r w:rsidR="0097354D" w:rsidRPr="00726B15">
        <w:rPr>
          <w:rFonts w:asciiTheme="minorHAnsi" w:hAnsiTheme="minorHAnsi" w:cstheme="minorHAnsi"/>
        </w:rPr>
        <w:t>mobilise cover and support for current and new</w:t>
      </w:r>
      <w:r w:rsidR="000E3751" w:rsidRPr="00726B15">
        <w:rPr>
          <w:rFonts w:asciiTheme="minorHAnsi" w:hAnsiTheme="minorHAnsi" w:cstheme="minorHAnsi"/>
        </w:rPr>
        <w:t xml:space="preserve"> </w:t>
      </w:r>
      <w:r w:rsidR="00EA2584" w:rsidRPr="00726B15">
        <w:rPr>
          <w:rFonts w:asciiTheme="minorHAnsi" w:hAnsiTheme="minorHAnsi" w:cstheme="minorHAnsi"/>
        </w:rPr>
        <w:t>client</w:t>
      </w:r>
      <w:r w:rsidR="0097354D" w:rsidRPr="00726B15">
        <w:rPr>
          <w:rFonts w:asciiTheme="minorHAnsi" w:hAnsiTheme="minorHAnsi" w:cstheme="minorHAnsi"/>
        </w:rPr>
        <w:t>s</w:t>
      </w:r>
      <w:r w:rsidR="00277D46" w:rsidRPr="00726B15">
        <w:rPr>
          <w:rFonts w:asciiTheme="minorHAnsi" w:hAnsiTheme="minorHAnsi" w:cstheme="minorHAnsi"/>
        </w:rPr>
        <w:t>.</w:t>
      </w:r>
      <w:r w:rsidR="00ED4439" w:rsidRPr="00726B15">
        <w:rPr>
          <w:rFonts w:asciiTheme="minorHAnsi" w:hAnsiTheme="minorHAnsi" w:cstheme="minorHAnsi"/>
        </w:rPr>
        <w:t xml:space="preserve"> </w:t>
      </w:r>
    </w:p>
    <w:p w:rsidR="000E3751" w:rsidRPr="00726B15" w:rsidRDefault="000144B0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726B15">
        <w:rPr>
          <w:rFonts w:asciiTheme="minorHAnsi" w:hAnsiTheme="minorHAnsi" w:cstheme="minorHAnsi"/>
        </w:rPr>
        <w:t>S</w:t>
      </w:r>
      <w:r w:rsidR="000C356A" w:rsidRPr="00726B15">
        <w:rPr>
          <w:rFonts w:asciiTheme="minorHAnsi" w:hAnsiTheme="minorHAnsi" w:cstheme="minorHAnsi"/>
        </w:rPr>
        <w:t xml:space="preserve">upport and contribute to the friendly and supportive ethos of the </w:t>
      </w:r>
      <w:r w:rsidR="007A4B24">
        <w:rPr>
          <w:rFonts w:asciiTheme="minorHAnsi" w:hAnsiTheme="minorHAnsi" w:cstheme="minorHAnsi"/>
        </w:rPr>
        <w:t>company</w:t>
      </w:r>
      <w:r w:rsidR="000C356A" w:rsidRPr="00726B15">
        <w:rPr>
          <w:rFonts w:asciiTheme="minorHAnsi" w:hAnsiTheme="minorHAnsi" w:cstheme="minorHAnsi"/>
        </w:rPr>
        <w:t xml:space="preserve">, particularly in communications with </w:t>
      </w:r>
      <w:r w:rsidR="00EA2584" w:rsidRPr="00726B15">
        <w:rPr>
          <w:rFonts w:asciiTheme="minorHAnsi" w:hAnsiTheme="minorHAnsi" w:cstheme="minorHAnsi"/>
        </w:rPr>
        <w:t>client</w:t>
      </w:r>
      <w:r w:rsidR="000C356A" w:rsidRPr="00726B15">
        <w:rPr>
          <w:rFonts w:asciiTheme="minorHAnsi" w:hAnsiTheme="minorHAnsi" w:cstheme="minorHAnsi"/>
        </w:rPr>
        <w:t>s,</w:t>
      </w:r>
      <w:r w:rsidRPr="00726B15">
        <w:rPr>
          <w:rFonts w:asciiTheme="minorHAnsi" w:hAnsiTheme="minorHAnsi" w:cstheme="minorHAnsi"/>
        </w:rPr>
        <w:t xml:space="preserve"> </w:t>
      </w:r>
      <w:r w:rsidR="006B6928" w:rsidRPr="00726B15">
        <w:rPr>
          <w:rFonts w:asciiTheme="minorHAnsi" w:hAnsiTheme="minorHAnsi" w:cstheme="minorHAnsi"/>
        </w:rPr>
        <w:t>suppliers,</w:t>
      </w:r>
      <w:r w:rsidR="000C0070">
        <w:rPr>
          <w:rFonts w:asciiTheme="minorHAnsi" w:hAnsiTheme="minorHAnsi" w:cstheme="minorHAnsi"/>
        </w:rPr>
        <w:t xml:space="preserve"> and </w:t>
      </w:r>
      <w:r w:rsidR="00894615" w:rsidRPr="00726B15">
        <w:rPr>
          <w:rFonts w:asciiTheme="minorHAnsi" w:hAnsiTheme="minorHAnsi" w:cstheme="minorHAnsi"/>
        </w:rPr>
        <w:t>contractors</w:t>
      </w:r>
      <w:r w:rsidR="000C356A" w:rsidRPr="00726B15">
        <w:rPr>
          <w:rFonts w:asciiTheme="minorHAnsi" w:hAnsiTheme="minorHAnsi" w:cstheme="minorHAnsi"/>
        </w:rPr>
        <w:t>, ensuring all are treated with dignity and respect</w:t>
      </w:r>
      <w:r w:rsidR="000E3751" w:rsidRPr="00726B15">
        <w:rPr>
          <w:rFonts w:asciiTheme="minorHAnsi" w:hAnsiTheme="minorHAnsi" w:cstheme="minorHAnsi"/>
        </w:rPr>
        <w:t xml:space="preserve">. </w:t>
      </w:r>
    </w:p>
    <w:p w:rsidR="00D81CFF" w:rsidRPr="000E3751" w:rsidRDefault="00D81CFF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0E3751">
        <w:rPr>
          <w:rFonts w:asciiTheme="minorHAnsi" w:hAnsiTheme="minorHAnsi" w:cstheme="minorHAnsi"/>
        </w:rPr>
        <w:t xml:space="preserve">Attend </w:t>
      </w:r>
      <w:r w:rsidR="00E16B61">
        <w:rPr>
          <w:rFonts w:asciiTheme="minorHAnsi" w:hAnsiTheme="minorHAnsi" w:cstheme="minorHAnsi"/>
        </w:rPr>
        <w:t>the m</w:t>
      </w:r>
      <w:r w:rsidRPr="000E3751">
        <w:rPr>
          <w:rFonts w:asciiTheme="minorHAnsi" w:hAnsiTheme="minorHAnsi" w:cstheme="minorHAnsi"/>
        </w:rPr>
        <w:t xml:space="preserve">onthly </w:t>
      </w:r>
      <w:r w:rsidR="00E16B61">
        <w:rPr>
          <w:rFonts w:asciiTheme="minorHAnsi" w:hAnsiTheme="minorHAnsi" w:cstheme="minorHAnsi"/>
        </w:rPr>
        <w:t>h</w:t>
      </w:r>
      <w:r w:rsidRPr="000E3751">
        <w:rPr>
          <w:rFonts w:asciiTheme="minorHAnsi" w:hAnsiTheme="minorHAnsi" w:cstheme="minorHAnsi"/>
        </w:rPr>
        <w:t xml:space="preserve">ighlight </w:t>
      </w:r>
      <w:r w:rsidR="00466DC5">
        <w:rPr>
          <w:rFonts w:asciiTheme="minorHAnsi" w:hAnsiTheme="minorHAnsi" w:cstheme="minorHAnsi"/>
        </w:rPr>
        <w:t>r</w:t>
      </w:r>
      <w:r w:rsidRPr="000E3751">
        <w:rPr>
          <w:rFonts w:asciiTheme="minorHAnsi" w:hAnsiTheme="minorHAnsi" w:cstheme="minorHAnsi"/>
        </w:rPr>
        <w:t>eport</w:t>
      </w:r>
      <w:r w:rsidR="00466DC5">
        <w:rPr>
          <w:rFonts w:asciiTheme="minorHAnsi" w:hAnsiTheme="minorHAnsi" w:cstheme="minorHAnsi"/>
        </w:rPr>
        <w:t xml:space="preserve"> meeting</w:t>
      </w:r>
      <w:r w:rsidR="00160261" w:rsidRPr="000E3751">
        <w:rPr>
          <w:rFonts w:asciiTheme="minorHAnsi" w:hAnsiTheme="minorHAnsi" w:cstheme="minorHAnsi"/>
        </w:rPr>
        <w:t xml:space="preserve"> or other important</w:t>
      </w:r>
      <w:r w:rsidRPr="000E3751">
        <w:rPr>
          <w:rFonts w:asciiTheme="minorHAnsi" w:hAnsiTheme="minorHAnsi" w:cstheme="minorHAnsi"/>
        </w:rPr>
        <w:t xml:space="preserve"> meetings with </w:t>
      </w:r>
      <w:r w:rsidR="009A1C66">
        <w:rPr>
          <w:rFonts w:asciiTheme="minorHAnsi" w:hAnsiTheme="minorHAnsi" w:cstheme="minorHAnsi"/>
        </w:rPr>
        <w:t>c</w:t>
      </w:r>
      <w:r w:rsidRPr="000E3751">
        <w:rPr>
          <w:rFonts w:asciiTheme="minorHAnsi" w:hAnsiTheme="minorHAnsi" w:cstheme="minorHAnsi"/>
        </w:rPr>
        <w:t xml:space="preserve">lients and support </w:t>
      </w:r>
      <w:r w:rsidR="00F31BDE" w:rsidRPr="000E3751">
        <w:rPr>
          <w:rFonts w:asciiTheme="minorHAnsi" w:hAnsiTheme="minorHAnsi" w:cstheme="minorHAnsi"/>
        </w:rPr>
        <w:t xml:space="preserve">the </w:t>
      </w:r>
      <w:r w:rsidR="000E3751">
        <w:rPr>
          <w:rFonts w:asciiTheme="minorHAnsi" w:hAnsiTheme="minorHAnsi" w:cstheme="minorHAnsi"/>
        </w:rPr>
        <w:t>P</w:t>
      </w:r>
      <w:r w:rsidRPr="000E3751">
        <w:rPr>
          <w:rFonts w:asciiTheme="minorHAnsi" w:hAnsiTheme="minorHAnsi" w:cstheme="minorHAnsi"/>
        </w:rPr>
        <w:t>rocurement Consultant</w:t>
      </w:r>
      <w:r w:rsidR="00F31BDE" w:rsidRPr="000E3751">
        <w:rPr>
          <w:rFonts w:asciiTheme="minorHAnsi" w:hAnsiTheme="minorHAnsi" w:cstheme="minorHAnsi"/>
        </w:rPr>
        <w:t>s</w:t>
      </w:r>
      <w:r w:rsidRPr="000E3751">
        <w:rPr>
          <w:rFonts w:asciiTheme="minorHAnsi" w:hAnsiTheme="minorHAnsi" w:cstheme="minorHAnsi"/>
        </w:rPr>
        <w:t xml:space="preserve"> as required.</w:t>
      </w:r>
    </w:p>
    <w:p w:rsidR="009937EC" w:rsidRPr="00726B15" w:rsidRDefault="00A40D5F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Ensure the</w:t>
      </w:r>
      <w:r w:rsidR="00623892" w:rsidRPr="00726B15">
        <w:rPr>
          <w:rFonts w:asciiTheme="minorHAnsi" w:hAnsiTheme="minorHAnsi" w:cstheme="minorHAnsi"/>
        </w:rPr>
        <w:t xml:space="preserve"> CRM data</w:t>
      </w:r>
      <w:r>
        <w:rPr>
          <w:rFonts w:asciiTheme="minorHAnsi" w:hAnsiTheme="minorHAnsi" w:cstheme="minorHAnsi"/>
        </w:rPr>
        <w:t xml:space="preserve"> is reviewed and updated</w:t>
      </w:r>
      <w:r w:rsidR="00623892" w:rsidRPr="00726B15">
        <w:rPr>
          <w:rFonts w:asciiTheme="minorHAnsi" w:hAnsiTheme="minorHAnsi" w:cstheme="minorHAnsi"/>
        </w:rPr>
        <w:t xml:space="preserve"> with any new information as required.</w:t>
      </w:r>
    </w:p>
    <w:p w:rsidR="00905FBC" w:rsidRDefault="000C356A" w:rsidP="006B6928">
      <w:pPr>
        <w:tabs>
          <w:tab w:val="left" w:pos="3060"/>
        </w:tabs>
        <w:jc w:val="both"/>
        <w:rPr>
          <w:rFonts w:asciiTheme="minorHAnsi" w:hAnsiTheme="minorHAnsi" w:cstheme="minorHAnsi"/>
          <w:b/>
          <w:bCs/>
          <w:lang w:val="en-GB"/>
        </w:rPr>
      </w:pPr>
      <w:r w:rsidRPr="009937EC">
        <w:rPr>
          <w:rFonts w:asciiTheme="minorHAnsi" w:hAnsiTheme="minorHAnsi" w:cstheme="minorHAnsi"/>
          <w:b/>
          <w:bCs/>
          <w:lang w:val="en-GB"/>
        </w:rPr>
        <w:t>Management and Leadership</w:t>
      </w:r>
    </w:p>
    <w:p w:rsidR="00C84571" w:rsidRPr="004E07CE" w:rsidRDefault="00224A29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4E07CE">
        <w:rPr>
          <w:rFonts w:asciiTheme="minorHAnsi" w:hAnsiTheme="minorHAnsi" w:cstheme="minorHAnsi"/>
        </w:rPr>
        <w:t xml:space="preserve">Provide </w:t>
      </w:r>
      <w:r w:rsidR="00530389" w:rsidRPr="004E07CE">
        <w:rPr>
          <w:rFonts w:asciiTheme="minorHAnsi" w:hAnsiTheme="minorHAnsi" w:cstheme="minorHAnsi"/>
        </w:rPr>
        <w:t>day to day</w:t>
      </w:r>
      <w:r w:rsidR="00995A25" w:rsidRPr="004E07CE">
        <w:rPr>
          <w:rFonts w:asciiTheme="minorHAnsi" w:hAnsiTheme="minorHAnsi" w:cstheme="minorHAnsi"/>
        </w:rPr>
        <w:t xml:space="preserve"> support</w:t>
      </w:r>
      <w:r w:rsidRPr="004E07CE">
        <w:rPr>
          <w:rFonts w:asciiTheme="minorHAnsi" w:hAnsiTheme="minorHAnsi" w:cstheme="minorHAnsi"/>
        </w:rPr>
        <w:t xml:space="preserve"> </w:t>
      </w:r>
      <w:r w:rsidR="005C3468" w:rsidRPr="004E07CE">
        <w:rPr>
          <w:rFonts w:asciiTheme="minorHAnsi" w:hAnsiTheme="minorHAnsi" w:cstheme="minorHAnsi"/>
        </w:rPr>
        <w:t>and</w:t>
      </w:r>
      <w:r w:rsidR="003C7F22" w:rsidRPr="004E07CE">
        <w:rPr>
          <w:rFonts w:asciiTheme="minorHAnsi" w:hAnsiTheme="minorHAnsi" w:cstheme="minorHAnsi"/>
        </w:rPr>
        <w:t xml:space="preserve"> management of</w:t>
      </w:r>
      <w:r w:rsidR="005C3468" w:rsidRPr="004E07CE">
        <w:rPr>
          <w:rFonts w:asciiTheme="minorHAnsi" w:hAnsiTheme="minorHAnsi" w:cstheme="minorHAnsi"/>
        </w:rPr>
        <w:t xml:space="preserve"> </w:t>
      </w:r>
      <w:r w:rsidRPr="004E07CE">
        <w:rPr>
          <w:rFonts w:asciiTheme="minorHAnsi" w:hAnsiTheme="minorHAnsi" w:cstheme="minorHAnsi"/>
        </w:rPr>
        <w:t>the</w:t>
      </w:r>
      <w:r w:rsidR="00A2360B" w:rsidRPr="004E07CE">
        <w:rPr>
          <w:rFonts w:asciiTheme="minorHAnsi" w:hAnsiTheme="minorHAnsi" w:cstheme="minorHAnsi"/>
        </w:rPr>
        <w:t xml:space="preserve"> Procurement</w:t>
      </w:r>
      <w:r w:rsidRPr="004E07CE">
        <w:rPr>
          <w:rFonts w:asciiTheme="minorHAnsi" w:hAnsiTheme="minorHAnsi" w:cstheme="minorHAnsi"/>
        </w:rPr>
        <w:t xml:space="preserve"> team, ensuring they are aligned to the strategic and operational requirements of </w:t>
      </w:r>
      <w:r w:rsidR="00C84571" w:rsidRPr="004E07CE">
        <w:rPr>
          <w:rFonts w:asciiTheme="minorHAnsi" w:hAnsiTheme="minorHAnsi" w:cstheme="minorHAnsi"/>
        </w:rPr>
        <w:t xml:space="preserve">the </w:t>
      </w:r>
      <w:r w:rsidR="007A4B24">
        <w:rPr>
          <w:rFonts w:asciiTheme="minorHAnsi" w:hAnsiTheme="minorHAnsi" w:cstheme="minorHAnsi"/>
        </w:rPr>
        <w:t>company</w:t>
      </w:r>
      <w:r w:rsidR="007A4B24" w:rsidRPr="004E07CE">
        <w:rPr>
          <w:rFonts w:asciiTheme="minorHAnsi" w:hAnsiTheme="minorHAnsi" w:cstheme="minorHAnsi"/>
        </w:rPr>
        <w:t xml:space="preserve"> </w:t>
      </w:r>
      <w:r w:rsidRPr="004E07CE">
        <w:rPr>
          <w:rFonts w:asciiTheme="minorHAnsi" w:hAnsiTheme="minorHAnsi" w:cstheme="minorHAnsi"/>
        </w:rPr>
        <w:t>and that continuity of service is maintained.</w:t>
      </w:r>
    </w:p>
    <w:p w:rsidR="004E07CE" w:rsidRPr="004E07CE" w:rsidRDefault="004E07CE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4E07CE">
        <w:rPr>
          <w:rFonts w:asciiTheme="minorHAnsi" w:hAnsiTheme="minorHAnsi" w:cstheme="minorHAnsi"/>
        </w:rPr>
        <w:t>T</w:t>
      </w:r>
      <w:r w:rsidR="00FB663E" w:rsidRPr="004E07CE">
        <w:rPr>
          <w:rFonts w:asciiTheme="minorHAnsi" w:hAnsiTheme="minorHAnsi" w:cstheme="minorHAnsi"/>
        </w:rPr>
        <w:t xml:space="preserve">o be a </w:t>
      </w:r>
      <w:r w:rsidR="00995A25" w:rsidRPr="004E07CE">
        <w:rPr>
          <w:rFonts w:asciiTheme="minorHAnsi" w:hAnsiTheme="minorHAnsi" w:cstheme="minorHAnsi"/>
        </w:rPr>
        <w:t>mentor</w:t>
      </w:r>
      <w:r w:rsidR="00B11CC0" w:rsidRPr="004E07CE">
        <w:rPr>
          <w:rFonts w:asciiTheme="minorHAnsi" w:hAnsiTheme="minorHAnsi" w:cstheme="minorHAnsi"/>
        </w:rPr>
        <w:t xml:space="preserve">, </w:t>
      </w:r>
      <w:r w:rsidR="008B795F" w:rsidRPr="004E07CE">
        <w:rPr>
          <w:rFonts w:asciiTheme="minorHAnsi" w:hAnsiTheme="minorHAnsi" w:cstheme="minorHAnsi"/>
        </w:rPr>
        <w:t>coach</w:t>
      </w:r>
      <w:r w:rsidR="00B11CC0" w:rsidRPr="004E07CE">
        <w:rPr>
          <w:rFonts w:asciiTheme="minorHAnsi" w:hAnsiTheme="minorHAnsi" w:cstheme="minorHAnsi"/>
        </w:rPr>
        <w:t xml:space="preserve"> and train</w:t>
      </w:r>
      <w:r w:rsidR="00F86295" w:rsidRPr="004E07CE">
        <w:rPr>
          <w:rFonts w:asciiTheme="minorHAnsi" w:hAnsiTheme="minorHAnsi" w:cstheme="minorHAnsi"/>
        </w:rPr>
        <w:t xml:space="preserve"> the </w:t>
      </w:r>
      <w:r w:rsidRPr="004E07CE">
        <w:rPr>
          <w:rFonts w:asciiTheme="minorHAnsi" w:hAnsiTheme="minorHAnsi" w:cstheme="minorHAnsi"/>
        </w:rPr>
        <w:t>P</w:t>
      </w:r>
      <w:r w:rsidR="00F86295" w:rsidRPr="004E07CE">
        <w:rPr>
          <w:rFonts w:asciiTheme="minorHAnsi" w:hAnsiTheme="minorHAnsi" w:cstheme="minorHAnsi"/>
        </w:rPr>
        <w:t xml:space="preserve">rocurement team </w:t>
      </w:r>
      <w:r w:rsidR="009935B4" w:rsidRPr="004E07CE">
        <w:rPr>
          <w:rFonts w:asciiTheme="minorHAnsi" w:hAnsiTheme="minorHAnsi" w:cstheme="minorHAnsi"/>
        </w:rPr>
        <w:t>to develop</w:t>
      </w:r>
      <w:r w:rsidR="00B11CC0" w:rsidRPr="004E07CE">
        <w:rPr>
          <w:rFonts w:asciiTheme="minorHAnsi" w:hAnsiTheme="minorHAnsi" w:cstheme="minorHAnsi"/>
        </w:rPr>
        <w:t xml:space="preserve"> the </w:t>
      </w:r>
      <w:r w:rsidR="009935B4" w:rsidRPr="004E07CE">
        <w:rPr>
          <w:rFonts w:asciiTheme="minorHAnsi" w:hAnsiTheme="minorHAnsi" w:cstheme="minorHAnsi"/>
        </w:rPr>
        <w:t xml:space="preserve">knowledge and skills </w:t>
      </w:r>
      <w:r w:rsidR="00B11CC0" w:rsidRPr="004E07CE">
        <w:rPr>
          <w:rFonts w:asciiTheme="minorHAnsi" w:hAnsiTheme="minorHAnsi" w:cstheme="minorHAnsi"/>
        </w:rPr>
        <w:t xml:space="preserve">required </w:t>
      </w:r>
      <w:r w:rsidR="009935B4" w:rsidRPr="004E07CE">
        <w:rPr>
          <w:rFonts w:asciiTheme="minorHAnsi" w:hAnsiTheme="minorHAnsi" w:cstheme="minorHAnsi"/>
        </w:rPr>
        <w:t xml:space="preserve">and promote </w:t>
      </w:r>
      <w:r w:rsidR="00FB663E" w:rsidRPr="004E07CE">
        <w:rPr>
          <w:rFonts w:asciiTheme="minorHAnsi" w:hAnsiTheme="minorHAnsi" w:cstheme="minorHAnsi"/>
        </w:rPr>
        <w:t xml:space="preserve">the strategy of </w:t>
      </w:r>
      <w:r w:rsidRPr="004E07CE">
        <w:rPr>
          <w:rFonts w:asciiTheme="minorHAnsi" w:hAnsiTheme="minorHAnsi" w:cstheme="minorHAnsi"/>
        </w:rPr>
        <w:t>‘G</w:t>
      </w:r>
      <w:r w:rsidR="00FB663E" w:rsidRPr="004E07CE">
        <w:rPr>
          <w:rFonts w:asciiTheme="minorHAnsi" w:hAnsiTheme="minorHAnsi" w:cstheme="minorHAnsi"/>
        </w:rPr>
        <w:t xml:space="preserve">row our </w:t>
      </w:r>
      <w:r w:rsidR="00174ABB">
        <w:rPr>
          <w:rFonts w:asciiTheme="minorHAnsi" w:hAnsiTheme="minorHAnsi" w:cstheme="minorHAnsi"/>
        </w:rPr>
        <w:t>O</w:t>
      </w:r>
      <w:r w:rsidR="00FB663E" w:rsidRPr="004E07CE">
        <w:rPr>
          <w:rFonts w:asciiTheme="minorHAnsi" w:hAnsiTheme="minorHAnsi" w:cstheme="minorHAnsi"/>
        </w:rPr>
        <w:t>wn</w:t>
      </w:r>
      <w:r w:rsidRPr="004E07CE">
        <w:rPr>
          <w:rFonts w:asciiTheme="minorHAnsi" w:hAnsiTheme="minorHAnsi" w:cstheme="minorHAnsi"/>
        </w:rPr>
        <w:t>’</w:t>
      </w:r>
      <w:r w:rsidR="00FB663E" w:rsidRPr="004E07CE">
        <w:rPr>
          <w:rFonts w:asciiTheme="minorHAnsi" w:hAnsiTheme="minorHAnsi" w:cstheme="minorHAnsi"/>
        </w:rPr>
        <w:t>.</w:t>
      </w:r>
    </w:p>
    <w:p w:rsidR="004E07CE" w:rsidRPr="004E07CE" w:rsidRDefault="0002089A" w:rsidP="006B6928">
      <w:pPr>
        <w:pStyle w:val="ListParagraph"/>
        <w:numPr>
          <w:ilvl w:val="0"/>
          <w:numId w:val="34"/>
        </w:numPr>
        <w:jc w:val="both"/>
      </w:pPr>
      <w:r w:rsidRPr="004E07CE">
        <w:t>Coach the team on how to solve problems with proven techniques</w:t>
      </w:r>
      <w:r w:rsidR="000C0070">
        <w:t xml:space="preserve"> and escalate where required</w:t>
      </w:r>
      <w:r w:rsidRPr="004E07CE">
        <w:t>.</w:t>
      </w:r>
    </w:p>
    <w:p w:rsidR="004E07CE" w:rsidRPr="004E07CE" w:rsidRDefault="0002089A" w:rsidP="006B6928">
      <w:pPr>
        <w:pStyle w:val="ListParagraph"/>
        <w:numPr>
          <w:ilvl w:val="0"/>
          <w:numId w:val="34"/>
        </w:numPr>
        <w:jc w:val="both"/>
      </w:pPr>
      <w:r w:rsidRPr="004E07CE">
        <w:t>Communicate and work with others across disciplines, gathering feedback on solutions and redesigning solutions until the best one is found.</w:t>
      </w:r>
    </w:p>
    <w:p w:rsidR="004E07CE" w:rsidRPr="004E07CE" w:rsidRDefault="00FB663E" w:rsidP="006B6928">
      <w:pPr>
        <w:pStyle w:val="ListParagraph"/>
        <w:numPr>
          <w:ilvl w:val="0"/>
          <w:numId w:val="34"/>
        </w:numPr>
        <w:jc w:val="both"/>
      </w:pPr>
      <w:r w:rsidRPr="004E07CE">
        <w:t xml:space="preserve">Identify </w:t>
      </w:r>
      <w:r w:rsidR="0002089A" w:rsidRPr="004E07CE">
        <w:t xml:space="preserve">and manage </w:t>
      </w:r>
      <w:r w:rsidRPr="004E07CE">
        <w:t>key risk</w:t>
      </w:r>
      <w:r w:rsidR="00F31BDE" w:rsidRPr="004E07CE">
        <w:t>s</w:t>
      </w:r>
      <w:r w:rsidR="00402DE9">
        <w:t xml:space="preserve"> relating</w:t>
      </w:r>
      <w:r w:rsidRPr="004E07CE">
        <w:t xml:space="preserve"> to </w:t>
      </w:r>
      <w:r w:rsidR="00E15DDA">
        <w:t>your team</w:t>
      </w:r>
      <w:r w:rsidRPr="004E07CE">
        <w:t xml:space="preserve"> and advis</w:t>
      </w:r>
      <w:r w:rsidR="00AE3D40" w:rsidRPr="004E07CE">
        <w:t xml:space="preserve">e the </w:t>
      </w:r>
      <w:r w:rsidR="00EA5501" w:rsidRPr="004E07CE">
        <w:t xml:space="preserve">Head of </w:t>
      </w:r>
      <w:r w:rsidR="00450532">
        <w:rPr>
          <w:rFonts w:asciiTheme="minorHAnsi" w:hAnsiTheme="minorHAnsi" w:cstheme="minorHAnsi"/>
        </w:rPr>
        <w:t>Managed Services</w:t>
      </w:r>
      <w:r w:rsidR="00AE3D40" w:rsidRPr="004E07CE">
        <w:t xml:space="preserve">. </w:t>
      </w:r>
    </w:p>
    <w:p w:rsidR="004E07CE" w:rsidRPr="004E07CE" w:rsidRDefault="004E07CE" w:rsidP="006B6928">
      <w:pPr>
        <w:pStyle w:val="ListParagraph"/>
        <w:numPr>
          <w:ilvl w:val="0"/>
          <w:numId w:val="34"/>
        </w:numPr>
        <w:jc w:val="both"/>
      </w:pPr>
      <w:r w:rsidRPr="004E07CE">
        <w:t xml:space="preserve">Take </w:t>
      </w:r>
      <w:r w:rsidR="000C0070">
        <w:t>an active role</w:t>
      </w:r>
      <w:r w:rsidR="00160261" w:rsidRPr="004E07CE">
        <w:t xml:space="preserve"> </w:t>
      </w:r>
      <w:r w:rsidRPr="004E07CE">
        <w:t xml:space="preserve">in </w:t>
      </w:r>
      <w:r w:rsidR="00160261" w:rsidRPr="004E07CE">
        <w:t>support</w:t>
      </w:r>
      <w:r w:rsidRPr="004E07CE">
        <w:t>ing</w:t>
      </w:r>
      <w:r w:rsidR="00160261" w:rsidRPr="004E07CE">
        <w:t xml:space="preserve"> </w:t>
      </w:r>
      <w:r w:rsidR="009935B4" w:rsidRPr="004E07CE">
        <w:t>the r</w:t>
      </w:r>
      <w:r w:rsidR="00FB663E" w:rsidRPr="004E07CE">
        <w:t>ecruit</w:t>
      </w:r>
      <w:r w:rsidR="009935B4" w:rsidRPr="004E07CE">
        <w:t>ment of</w:t>
      </w:r>
      <w:r w:rsidR="00FB663E" w:rsidRPr="004E07CE">
        <w:t xml:space="preserve"> new talent into the </w:t>
      </w:r>
      <w:r w:rsidR="007A4B24">
        <w:t>company</w:t>
      </w:r>
      <w:r w:rsidR="007A4B24" w:rsidRPr="004E07CE">
        <w:t xml:space="preserve"> </w:t>
      </w:r>
      <w:r w:rsidR="00FB663E" w:rsidRPr="004E07CE">
        <w:t xml:space="preserve">to ensure the </w:t>
      </w:r>
      <w:r w:rsidR="00C57888" w:rsidRPr="004E07CE">
        <w:t>P</w:t>
      </w:r>
      <w:r w:rsidR="00FB663E" w:rsidRPr="004E07CE">
        <w:t xml:space="preserve">rocurement team is a high performing and self-sufficient </w:t>
      </w:r>
      <w:r w:rsidR="001A30D3" w:rsidRPr="004E07CE">
        <w:t xml:space="preserve">function. </w:t>
      </w:r>
    </w:p>
    <w:p w:rsidR="00A71857" w:rsidRPr="004E07CE" w:rsidRDefault="004E07CE" w:rsidP="006B6928">
      <w:pPr>
        <w:pStyle w:val="ListParagraph"/>
        <w:numPr>
          <w:ilvl w:val="0"/>
          <w:numId w:val="34"/>
        </w:numPr>
        <w:jc w:val="both"/>
      </w:pPr>
      <w:r w:rsidRPr="004E07CE">
        <w:rPr>
          <w:rStyle w:val="normaltextrun"/>
          <w:rFonts w:asciiTheme="minorHAnsi" w:hAnsiTheme="minorHAnsi" w:cstheme="minorHAnsi"/>
          <w:color w:val="000000"/>
        </w:rPr>
        <w:t xml:space="preserve">Support the on-going career development of the Procurement team </w:t>
      </w:r>
      <w:r w:rsidR="00E05FE3">
        <w:rPr>
          <w:rStyle w:val="normaltextrun"/>
          <w:rFonts w:asciiTheme="minorHAnsi" w:hAnsiTheme="minorHAnsi" w:cstheme="minorHAnsi"/>
          <w:color w:val="000000"/>
        </w:rPr>
        <w:t>utilising</w:t>
      </w:r>
      <w:r w:rsidRPr="004E07CE">
        <w:rPr>
          <w:rStyle w:val="normaltextrun"/>
          <w:rFonts w:asciiTheme="minorHAnsi" w:hAnsiTheme="minorHAnsi" w:cstheme="minorHAnsi"/>
          <w:color w:val="000000"/>
        </w:rPr>
        <w:t xml:space="preserve"> the </w:t>
      </w:r>
      <w:r w:rsidR="00E05FE3">
        <w:rPr>
          <w:rStyle w:val="normaltextrun"/>
          <w:rFonts w:asciiTheme="minorHAnsi" w:hAnsiTheme="minorHAnsi" w:cstheme="minorHAnsi"/>
          <w:color w:val="000000"/>
        </w:rPr>
        <w:t xml:space="preserve">in-house development programmes. </w:t>
      </w:r>
    </w:p>
    <w:p w:rsidR="004E07CE" w:rsidRPr="004E07CE" w:rsidRDefault="008A1B9D" w:rsidP="006B6928">
      <w:pPr>
        <w:pStyle w:val="ListParagraph"/>
        <w:numPr>
          <w:ilvl w:val="0"/>
          <w:numId w:val="34"/>
        </w:numPr>
        <w:jc w:val="both"/>
      </w:pPr>
      <w:r w:rsidRPr="004E07CE">
        <w:rPr>
          <w:rFonts w:asciiTheme="minorHAnsi" w:hAnsiTheme="minorHAnsi" w:cstheme="minorHAnsi"/>
        </w:rPr>
        <w:t>Develop a strong culture of teamwork and embed policies and procedures</w:t>
      </w:r>
      <w:r w:rsidR="00C57888" w:rsidRPr="004E07CE">
        <w:rPr>
          <w:rFonts w:asciiTheme="minorHAnsi" w:hAnsiTheme="minorHAnsi" w:cstheme="minorHAnsi"/>
        </w:rPr>
        <w:t xml:space="preserve"> across the Procurement team</w:t>
      </w:r>
      <w:r w:rsidRPr="004E07CE">
        <w:rPr>
          <w:rFonts w:asciiTheme="minorHAnsi" w:hAnsiTheme="minorHAnsi" w:cstheme="minorHAnsi"/>
        </w:rPr>
        <w:t>.</w:t>
      </w:r>
    </w:p>
    <w:p w:rsidR="009B1F03" w:rsidRPr="004E07CE" w:rsidRDefault="009B1F03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4E07CE">
        <w:rPr>
          <w:rFonts w:asciiTheme="minorHAnsi" w:hAnsiTheme="minorHAnsi" w:cstheme="minorHAnsi"/>
        </w:rPr>
        <w:t xml:space="preserve">Support and contribute to the friendly and supportive ethos of the </w:t>
      </w:r>
      <w:r w:rsidR="007A4B24">
        <w:rPr>
          <w:rFonts w:asciiTheme="minorHAnsi" w:hAnsiTheme="minorHAnsi" w:cstheme="minorHAnsi"/>
        </w:rPr>
        <w:t>company</w:t>
      </w:r>
      <w:r w:rsidRPr="004E07CE">
        <w:rPr>
          <w:rFonts w:asciiTheme="minorHAnsi" w:hAnsiTheme="minorHAnsi" w:cstheme="minorHAnsi"/>
        </w:rPr>
        <w:t>, particularly in communications with employees, ensuring all are treated with dignity and respect.</w:t>
      </w:r>
    </w:p>
    <w:p w:rsidR="000C356A" w:rsidRDefault="000C356A" w:rsidP="006B6928">
      <w:pPr>
        <w:tabs>
          <w:tab w:val="left" w:pos="3060"/>
        </w:tabs>
        <w:jc w:val="both"/>
        <w:rPr>
          <w:rFonts w:asciiTheme="minorHAnsi" w:hAnsiTheme="minorHAnsi" w:cstheme="minorHAnsi"/>
          <w:b/>
          <w:bCs/>
          <w:lang w:val="en-GB"/>
        </w:rPr>
      </w:pPr>
      <w:r w:rsidRPr="009937EC">
        <w:rPr>
          <w:rFonts w:asciiTheme="minorHAnsi" w:hAnsiTheme="minorHAnsi" w:cstheme="minorHAnsi"/>
          <w:b/>
          <w:bCs/>
          <w:lang w:val="en-GB"/>
        </w:rPr>
        <w:t>Quality Standards</w:t>
      </w:r>
    </w:p>
    <w:p w:rsidR="00D11A4A" w:rsidRDefault="009B1F03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4E07CE">
        <w:rPr>
          <w:rFonts w:asciiTheme="minorHAnsi" w:hAnsiTheme="minorHAnsi" w:cstheme="minorHAnsi"/>
        </w:rPr>
        <w:t xml:space="preserve">Exercise a quality control function over all tenders conducted by the team by reviewing all Notices, SQ Evaluations, ITTs, Tender Evaluations, Award/Unsuccessful Letters, Reports, and other key documents (prior to these being published or sent to clients/suppliers) to ensure compliance with the published award criteria and </w:t>
      </w:r>
      <w:r w:rsidR="007A4B24">
        <w:rPr>
          <w:rFonts w:asciiTheme="minorHAnsi" w:hAnsiTheme="minorHAnsi" w:cstheme="minorHAnsi"/>
        </w:rPr>
        <w:t xml:space="preserve">company </w:t>
      </w:r>
      <w:r w:rsidRPr="004E07CE">
        <w:rPr>
          <w:rFonts w:asciiTheme="minorHAnsi" w:hAnsiTheme="minorHAnsi" w:cstheme="minorHAnsi"/>
        </w:rPr>
        <w:t xml:space="preserve">presentation standards. </w:t>
      </w:r>
    </w:p>
    <w:p w:rsidR="00AE3D40" w:rsidRPr="00A24642" w:rsidRDefault="00D11A4A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A24642">
        <w:rPr>
          <w:rFonts w:asciiTheme="minorHAnsi" w:hAnsiTheme="minorHAnsi" w:cstheme="minorHAnsi"/>
        </w:rPr>
        <w:t xml:space="preserve">Following </w:t>
      </w:r>
      <w:r w:rsidR="009B1F03" w:rsidRPr="00A24642">
        <w:rPr>
          <w:rFonts w:asciiTheme="minorHAnsi" w:hAnsiTheme="minorHAnsi" w:cstheme="minorHAnsi"/>
        </w:rPr>
        <w:t xml:space="preserve">the review </w:t>
      </w:r>
      <w:r w:rsidRPr="00A24642">
        <w:rPr>
          <w:rFonts w:asciiTheme="minorHAnsi" w:hAnsiTheme="minorHAnsi" w:cstheme="minorHAnsi"/>
        </w:rPr>
        <w:t>of</w:t>
      </w:r>
      <w:r w:rsidR="009B1F03" w:rsidRPr="00A24642">
        <w:rPr>
          <w:rFonts w:asciiTheme="minorHAnsi" w:hAnsiTheme="minorHAnsi" w:cstheme="minorHAnsi"/>
        </w:rPr>
        <w:t xml:space="preserve"> requirements and legislation</w:t>
      </w:r>
      <w:r w:rsidRPr="00A24642">
        <w:rPr>
          <w:rFonts w:asciiTheme="minorHAnsi" w:hAnsiTheme="minorHAnsi" w:cstheme="minorHAnsi"/>
        </w:rPr>
        <w:t>,</w:t>
      </w:r>
      <w:r w:rsidR="009B1F03" w:rsidRPr="00A24642">
        <w:rPr>
          <w:rFonts w:asciiTheme="minorHAnsi" w:hAnsiTheme="minorHAnsi" w:cstheme="minorHAnsi"/>
        </w:rPr>
        <w:t xml:space="preserve"> provide recommendations utilising your technical knowledge and provide </w:t>
      </w:r>
      <w:r w:rsidRPr="00A24642">
        <w:rPr>
          <w:rFonts w:asciiTheme="minorHAnsi" w:hAnsiTheme="minorHAnsi" w:cstheme="minorHAnsi"/>
        </w:rPr>
        <w:t xml:space="preserve">final </w:t>
      </w:r>
      <w:r w:rsidR="009B1F03" w:rsidRPr="00A24642">
        <w:rPr>
          <w:rFonts w:asciiTheme="minorHAnsi" w:hAnsiTheme="minorHAnsi" w:cstheme="minorHAnsi"/>
        </w:rPr>
        <w:t>approval</w:t>
      </w:r>
      <w:r w:rsidRPr="00A24642">
        <w:rPr>
          <w:rFonts w:asciiTheme="minorHAnsi" w:hAnsiTheme="minorHAnsi" w:cstheme="minorHAnsi"/>
        </w:rPr>
        <w:t>.</w:t>
      </w:r>
      <w:r w:rsidR="009B1F03" w:rsidRPr="00A24642">
        <w:rPr>
          <w:rFonts w:asciiTheme="minorHAnsi" w:hAnsiTheme="minorHAnsi" w:cstheme="minorHAnsi"/>
        </w:rPr>
        <w:t xml:space="preserve"> </w:t>
      </w:r>
    </w:p>
    <w:p w:rsidR="00AE1E3A" w:rsidRPr="004E07CE" w:rsidRDefault="00AE1E3A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4E07CE">
        <w:rPr>
          <w:rFonts w:asciiTheme="minorHAnsi" w:hAnsiTheme="minorHAnsi" w:cstheme="minorHAnsi"/>
        </w:rPr>
        <w:t xml:space="preserve">Review </w:t>
      </w:r>
      <w:r w:rsidR="002F626A" w:rsidRPr="004E07CE">
        <w:rPr>
          <w:rFonts w:asciiTheme="minorHAnsi" w:hAnsiTheme="minorHAnsi" w:cstheme="minorHAnsi"/>
        </w:rPr>
        <w:t xml:space="preserve">and provide guidance on all completed reports </w:t>
      </w:r>
      <w:r w:rsidR="002028B0" w:rsidRPr="004E07CE">
        <w:rPr>
          <w:rFonts w:asciiTheme="minorHAnsi" w:hAnsiTheme="minorHAnsi" w:cstheme="minorHAnsi"/>
        </w:rPr>
        <w:t xml:space="preserve">to ensure they are conducted </w:t>
      </w:r>
      <w:r w:rsidR="000C0070">
        <w:rPr>
          <w:rFonts w:asciiTheme="minorHAnsi" w:hAnsiTheme="minorHAnsi" w:cstheme="minorHAnsi"/>
        </w:rPr>
        <w:t>as required</w:t>
      </w:r>
      <w:r w:rsidR="000C0070" w:rsidRPr="004E07CE">
        <w:rPr>
          <w:rFonts w:asciiTheme="minorHAnsi" w:hAnsiTheme="minorHAnsi" w:cstheme="minorHAnsi"/>
        </w:rPr>
        <w:t xml:space="preserve"> </w:t>
      </w:r>
      <w:r w:rsidR="002028B0" w:rsidRPr="004E07CE">
        <w:rPr>
          <w:rFonts w:asciiTheme="minorHAnsi" w:hAnsiTheme="minorHAnsi" w:cstheme="minorHAnsi"/>
        </w:rPr>
        <w:t xml:space="preserve">and </w:t>
      </w:r>
      <w:r w:rsidR="007C04FD" w:rsidRPr="004E07CE">
        <w:rPr>
          <w:rFonts w:asciiTheme="minorHAnsi" w:hAnsiTheme="minorHAnsi" w:cstheme="minorHAnsi"/>
        </w:rPr>
        <w:t>completed to a high sta</w:t>
      </w:r>
      <w:r w:rsidR="00A5663B" w:rsidRPr="004E07CE">
        <w:rPr>
          <w:rFonts w:asciiTheme="minorHAnsi" w:hAnsiTheme="minorHAnsi" w:cstheme="minorHAnsi"/>
        </w:rPr>
        <w:t>ndard in accordance with requirements and legislation.</w:t>
      </w:r>
      <w:r w:rsidRPr="004E07CE">
        <w:rPr>
          <w:rFonts w:asciiTheme="minorHAnsi" w:hAnsiTheme="minorHAnsi" w:cstheme="minorHAnsi"/>
        </w:rPr>
        <w:t xml:space="preserve"> </w:t>
      </w:r>
    </w:p>
    <w:p w:rsidR="000E3751" w:rsidRPr="004E07CE" w:rsidRDefault="007A7645" w:rsidP="006B6928">
      <w:pPr>
        <w:pStyle w:val="ListParagraph"/>
        <w:numPr>
          <w:ilvl w:val="0"/>
          <w:numId w:val="34"/>
        </w:numPr>
        <w:jc w:val="both"/>
      </w:pPr>
      <w:r w:rsidRPr="004E07CE">
        <w:t>Keep up to date with changes in Procurement</w:t>
      </w:r>
      <w:r w:rsidR="00D476AF">
        <w:t xml:space="preserve"> </w:t>
      </w:r>
      <w:r w:rsidRPr="004E07CE">
        <w:t xml:space="preserve">legislation </w:t>
      </w:r>
      <w:r w:rsidR="00D476AF">
        <w:t>and</w:t>
      </w:r>
      <w:r w:rsidRPr="004E07CE">
        <w:t xml:space="preserve"> </w:t>
      </w:r>
      <w:r w:rsidR="00695D1C" w:rsidRPr="004E07CE">
        <w:t>p</w:t>
      </w:r>
      <w:r w:rsidRPr="004E07CE">
        <w:t>rocedures</w:t>
      </w:r>
      <w:r w:rsidR="00230ABB">
        <w:t>,</w:t>
      </w:r>
      <w:r w:rsidRPr="004E07CE">
        <w:t xml:space="preserve"> </w:t>
      </w:r>
      <w:r w:rsidR="00AE3D40" w:rsidRPr="004E07CE">
        <w:t>support</w:t>
      </w:r>
      <w:r w:rsidR="00230ABB">
        <w:t>ing</w:t>
      </w:r>
      <w:r w:rsidR="00AE3D40" w:rsidRPr="004E07CE">
        <w:t xml:space="preserve"> with the </w:t>
      </w:r>
      <w:r w:rsidRPr="004E07CE">
        <w:t>disseminat</w:t>
      </w:r>
      <w:r w:rsidR="00AE3D40" w:rsidRPr="004E07CE">
        <w:t>ion</w:t>
      </w:r>
      <w:r w:rsidR="00D476AF">
        <w:t xml:space="preserve">, implementation and </w:t>
      </w:r>
      <w:r w:rsidR="008B5A3B" w:rsidRPr="004E07CE">
        <w:t>upda</w:t>
      </w:r>
      <w:r w:rsidR="00D476AF">
        <w:t xml:space="preserve">ting of </w:t>
      </w:r>
      <w:r w:rsidR="008B5A3B" w:rsidRPr="004E07CE">
        <w:t>documents</w:t>
      </w:r>
      <w:r w:rsidRPr="004E07CE">
        <w:t xml:space="preserve"> as appropriate.</w:t>
      </w:r>
    </w:p>
    <w:p w:rsidR="00AE3D40" w:rsidRPr="004E07CE" w:rsidRDefault="000C356A" w:rsidP="006B6928">
      <w:pPr>
        <w:pStyle w:val="ListParagraph"/>
        <w:numPr>
          <w:ilvl w:val="0"/>
          <w:numId w:val="34"/>
        </w:numPr>
        <w:jc w:val="both"/>
      </w:pPr>
      <w:r w:rsidRPr="004E07CE">
        <w:t xml:space="preserve">To ensure that documents and paperwork are appropriately filed (whether hardcopy or electronic) and that significant papers are easily accessed by </w:t>
      </w:r>
      <w:r w:rsidR="00D476AF">
        <w:t>the team.</w:t>
      </w:r>
    </w:p>
    <w:p w:rsidR="00512AD6" w:rsidRPr="00FF1684" w:rsidRDefault="00AE3D40" w:rsidP="006B6928">
      <w:pPr>
        <w:pStyle w:val="ListParagraph"/>
        <w:numPr>
          <w:ilvl w:val="0"/>
          <w:numId w:val="34"/>
        </w:numPr>
        <w:jc w:val="both"/>
        <w:rPr>
          <w:b/>
          <w:bCs/>
        </w:rPr>
      </w:pPr>
      <w:r w:rsidRPr="000E3751">
        <w:rPr>
          <w:rFonts w:asciiTheme="minorHAnsi" w:hAnsiTheme="minorHAnsi" w:cstheme="minorHAnsi"/>
        </w:rPr>
        <w:t xml:space="preserve">To acquire and maintain a comprehensive understanding of the </w:t>
      </w:r>
      <w:r w:rsidR="007A4B24">
        <w:rPr>
          <w:rFonts w:asciiTheme="minorHAnsi" w:hAnsiTheme="minorHAnsi" w:cstheme="minorHAnsi"/>
        </w:rPr>
        <w:t>company’s</w:t>
      </w:r>
      <w:r w:rsidR="007A4B24" w:rsidRPr="000E3751">
        <w:rPr>
          <w:rFonts w:asciiTheme="minorHAnsi" w:hAnsiTheme="minorHAnsi" w:cstheme="minorHAnsi"/>
        </w:rPr>
        <w:t xml:space="preserve"> </w:t>
      </w:r>
      <w:r w:rsidRPr="000E3751">
        <w:rPr>
          <w:rFonts w:asciiTheme="minorHAnsi" w:hAnsiTheme="minorHAnsi" w:cstheme="minorHAnsi"/>
        </w:rPr>
        <w:t xml:space="preserve">electronic tendering system and work with the </w:t>
      </w:r>
      <w:r w:rsidR="00EA5501" w:rsidRPr="000E3751">
        <w:rPr>
          <w:rFonts w:asciiTheme="minorHAnsi" w:hAnsiTheme="minorHAnsi" w:cstheme="minorHAnsi"/>
        </w:rPr>
        <w:t xml:space="preserve">Head of </w:t>
      </w:r>
      <w:r w:rsidR="00417221">
        <w:rPr>
          <w:rFonts w:asciiTheme="minorHAnsi" w:hAnsiTheme="minorHAnsi" w:cstheme="minorHAnsi"/>
        </w:rPr>
        <w:t>Managed Services</w:t>
      </w:r>
      <w:r w:rsidR="00E05FE3" w:rsidRPr="000E3751">
        <w:rPr>
          <w:rFonts w:asciiTheme="minorHAnsi" w:hAnsiTheme="minorHAnsi" w:cstheme="minorHAnsi"/>
        </w:rPr>
        <w:t xml:space="preserve"> </w:t>
      </w:r>
      <w:r w:rsidRPr="000E3751">
        <w:rPr>
          <w:rFonts w:asciiTheme="minorHAnsi" w:hAnsiTheme="minorHAnsi" w:cstheme="minorHAnsi"/>
        </w:rPr>
        <w:t xml:space="preserve">to develop and promote its use by </w:t>
      </w:r>
      <w:r w:rsidR="00E30BBD" w:rsidRPr="000E3751">
        <w:rPr>
          <w:rFonts w:asciiTheme="minorHAnsi" w:hAnsiTheme="minorHAnsi" w:cstheme="minorHAnsi"/>
        </w:rPr>
        <w:t>employees</w:t>
      </w:r>
      <w:r w:rsidR="00F31BDE" w:rsidRPr="000E3751">
        <w:rPr>
          <w:rFonts w:asciiTheme="minorHAnsi" w:hAnsiTheme="minorHAnsi" w:cstheme="minorHAnsi"/>
        </w:rPr>
        <w:t>, providing training where required.</w:t>
      </w:r>
    </w:p>
    <w:p w:rsidR="0076322C" w:rsidRDefault="0076322C" w:rsidP="006B6928">
      <w:pPr>
        <w:tabs>
          <w:tab w:val="left" w:pos="3060"/>
        </w:tabs>
        <w:jc w:val="both"/>
        <w:rPr>
          <w:rFonts w:asciiTheme="minorHAnsi" w:hAnsiTheme="minorHAnsi" w:cstheme="minorHAnsi"/>
          <w:b/>
          <w:bCs/>
          <w:lang w:val="en-GB"/>
        </w:rPr>
      </w:pPr>
    </w:p>
    <w:p w:rsidR="0076322C" w:rsidRDefault="0076322C" w:rsidP="006B6928">
      <w:pPr>
        <w:tabs>
          <w:tab w:val="left" w:pos="3060"/>
        </w:tabs>
        <w:jc w:val="both"/>
        <w:rPr>
          <w:rFonts w:asciiTheme="minorHAnsi" w:hAnsiTheme="minorHAnsi" w:cstheme="minorHAnsi"/>
          <w:b/>
          <w:bCs/>
          <w:lang w:val="en-GB"/>
        </w:rPr>
      </w:pPr>
    </w:p>
    <w:p w:rsidR="00006C7D" w:rsidRDefault="009B1F03" w:rsidP="006B6928">
      <w:pPr>
        <w:tabs>
          <w:tab w:val="left" w:pos="3060"/>
        </w:tabs>
        <w:jc w:val="both"/>
        <w:rPr>
          <w:rFonts w:asciiTheme="minorHAnsi" w:hAnsiTheme="minorHAnsi" w:cstheme="minorHAnsi"/>
          <w:b/>
          <w:bCs/>
          <w:lang w:val="en-GB"/>
        </w:rPr>
      </w:pPr>
      <w:r w:rsidRPr="009937EC">
        <w:rPr>
          <w:rFonts w:asciiTheme="minorHAnsi" w:hAnsiTheme="minorHAnsi" w:cstheme="minorHAnsi"/>
          <w:b/>
          <w:bCs/>
          <w:lang w:val="en-GB"/>
        </w:rPr>
        <w:t>Business Development</w:t>
      </w:r>
    </w:p>
    <w:p w:rsidR="00006C7D" w:rsidRPr="000E3751" w:rsidRDefault="0002089A" w:rsidP="006B6928">
      <w:pPr>
        <w:pStyle w:val="ListParagraph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 w:rsidRPr="000E3751">
        <w:rPr>
          <w:rFonts w:asciiTheme="minorHAnsi" w:hAnsiTheme="minorHAnsi" w:cstheme="minorHAnsi"/>
        </w:rPr>
        <w:t xml:space="preserve">Identify, </w:t>
      </w:r>
      <w:r w:rsidR="006B6928" w:rsidRPr="000E3751">
        <w:rPr>
          <w:rFonts w:asciiTheme="minorHAnsi" w:hAnsiTheme="minorHAnsi" w:cstheme="minorHAnsi"/>
        </w:rPr>
        <w:t>facilitate,</w:t>
      </w:r>
      <w:r w:rsidR="00006C7D" w:rsidRPr="000E3751">
        <w:rPr>
          <w:rFonts w:asciiTheme="minorHAnsi" w:hAnsiTheme="minorHAnsi" w:cstheme="minorHAnsi"/>
        </w:rPr>
        <w:t xml:space="preserve"> and generate new business opportunities via marketing enquires, ensuring new business is appropriate tracked and progressed.</w:t>
      </w:r>
    </w:p>
    <w:p w:rsidR="00006C7D" w:rsidRPr="000E3751" w:rsidRDefault="00BB213A" w:rsidP="006B6928">
      <w:pPr>
        <w:pStyle w:val="ListParagraph"/>
        <w:numPr>
          <w:ilvl w:val="0"/>
          <w:numId w:val="34"/>
        </w:numPr>
        <w:jc w:val="both"/>
      </w:pPr>
      <w:r>
        <w:t xml:space="preserve">Support the Head of </w:t>
      </w:r>
      <w:r w:rsidR="00417221">
        <w:rPr>
          <w:rFonts w:asciiTheme="minorHAnsi" w:hAnsiTheme="minorHAnsi" w:cstheme="minorHAnsi"/>
        </w:rPr>
        <w:t>Managed Services</w:t>
      </w:r>
      <w:r>
        <w:t>, e</w:t>
      </w:r>
      <w:r w:rsidR="00006C7D" w:rsidRPr="000E3751">
        <w:t xml:space="preserve">nsure all new business </w:t>
      </w:r>
      <w:r w:rsidR="00AC414D">
        <w:t xml:space="preserve">between the </w:t>
      </w:r>
      <w:r w:rsidR="007A4B24">
        <w:t xml:space="preserve">company </w:t>
      </w:r>
      <w:r w:rsidR="00AC414D">
        <w:t xml:space="preserve">and </w:t>
      </w:r>
      <w:r w:rsidR="00C76C08">
        <w:t xml:space="preserve">the client </w:t>
      </w:r>
      <w:r w:rsidR="00006C7D" w:rsidRPr="000E3751">
        <w:t xml:space="preserve">is secured with a signed contract </w:t>
      </w:r>
      <w:r w:rsidR="00C76C08">
        <w:t>and</w:t>
      </w:r>
      <w:r w:rsidR="00D476AF">
        <w:t xml:space="preserve"> </w:t>
      </w:r>
      <w:r w:rsidR="00006C7D" w:rsidRPr="000E3751">
        <w:t>CRM is updated.</w:t>
      </w:r>
    </w:p>
    <w:p w:rsidR="00006C7D" w:rsidRPr="000E3751" w:rsidRDefault="00BB213A" w:rsidP="006B6928">
      <w:pPr>
        <w:pStyle w:val="ListParagraph"/>
        <w:numPr>
          <w:ilvl w:val="0"/>
          <w:numId w:val="34"/>
        </w:numPr>
        <w:jc w:val="both"/>
      </w:pPr>
      <w:r>
        <w:t xml:space="preserve">Support the Head of </w:t>
      </w:r>
      <w:r w:rsidR="00417221">
        <w:rPr>
          <w:rFonts w:asciiTheme="minorHAnsi" w:hAnsiTheme="minorHAnsi" w:cstheme="minorHAnsi"/>
        </w:rPr>
        <w:t>Managed Services</w:t>
      </w:r>
      <w:r>
        <w:t>, e</w:t>
      </w:r>
      <w:r w:rsidR="00006C7D" w:rsidRPr="000E3751">
        <w:t xml:space="preserve">nsure any changes to confirmed business is adequately recorded with a variation to contract to ensure new changes are covered by </w:t>
      </w:r>
      <w:r w:rsidR="007A4B24">
        <w:t>CPC</w:t>
      </w:r>
      <w:r w:rsidR="007A4B24" w:rsidRPr="000E3751">
        <w:t xml:space="preserve"> </w:t>
      </w:r>
      <w:r w:rsidR="00006C7D" w:rsidRPr="000E3751">
        <w:t>T&amp;C’s</w:t>
      </w:r>
      <w:r w:rsidR="00D476AF">
        <w:t>.  U</w:t>
      </w:r>
      <w:r w:rsidR="00006C7D" w:rsidRPr="000E3751">
        <w:t>pdate Business Services of any changes</w:t>
      </w:r>
      <w:r w:rsidR="007A36E8" w:rsidRPr="000E3751">
        <w:t>.</w:t>
      </w:r>
    </w:p>
    <w:p w:rsidR="009B1F03" w:rsidRPr="000E3751" w:rsidRDefault="0080373C" w:rsidP="006B6928">
      <w:pPr>
        <w:pStyle w:val="ListParagraph"/>
        <w:numPr>
          <w:ilvl w:val="0"/>
          <w:numId w:val="34"/>
        </w:numPr>
        <w:jc w:val="both"/>
      </w:pPr>
      <w:r w:rsidRPr="000E3751">
        <w:t>Support</w:t>
      </w:r>
      <w:r w:rsidR="00B518E5" w:rsidRPr="000E3751">
        <w:t xml:space="preserve"> the</w:t>
      </w:r>
      <w:r w:rsidR="009B1F03" w:rsidRPr="000E3751">
        <w:t xml:space="preserve"> </w:t>
      </w:r>
      <w:r w:rsidR="00006C7D" w:rsidRPr="000E3751">
        <w:t xml:space="preserve">Head of </w:t>
      </w:r>
      <w:r w:rsidR="00417221">
        <w:rPr>
          <w:rFonts w:asciiTheme="minorHAnsi" w:hAnsiTheme="minorHAnsi" w:cstheme="minorHAnsi"/>
        </w:rPr>
        <w:t>Managed Services</w:t>
      </w:r>
      <w:r w:rsidR="009B1F03" w:rsidRPr="000E3751">
        <w:t>,</w:t>
      </w:r>
      <w:r w:rsidRPr="000E3751">
        <w:t xml:space="preserve"> by</w:t>
      </w:r>
      <w:r w:rsidR="009B1F03" w:rsidRPr="000E3751">
        <w:t xml:space="preserve"> attend</w:t>
      </w:r>
      <w:r w:rsidRPr="000E3751">
        <w:t>ing</w:t>
      </w:r>
      <w:r w:rsidR="009B1F03" w:rsidRPr="000E3751">
        <w:t xml:space="preserve"> meetings and/or host</w:t>
      </w:r>
      <w:r w:rsidRPr="000E3751">
        <w:t>ing</w:t>
      </w:r>
      <w:r w:rsidR="009B1F03" w:rsidRPr="000E3751">
        <w:t xml:space="preserve"> telephone calls with potential clients to discuss and establish their procurement needs.</w:t>
      </w:r>
    </w:p>
    <w:p w:rsidR="009B1F03" w:rsidRPr="000E3751" w:rsidRDefault="00BB213A" w:rsidP="006B6928">
      <w:pPr>
        <w:pStyle w:val="ListParagraph"/>
        <w:numPr>
          <w:ilvl w:val="0"/>
          <w:numId w:val="34"/>
        </w:numPr>
        <w:jc w:val="both"/>
      </w:pPr>
      <w:r>
        <w:t>Support in c</w:t>
      </w:r>
      <w:r w:rsidR="009B1F03" w:rsidRPr="000E3751">
        <w:t>reat</w:t>
      </w:r>
      <w:r>
        <w:t>ing</w:t>
      </w:r>
      <w:r w:rsidR="009B1F03" w:rsidRPr="000E3751">
        <w:t xml:space="preserve"> proposals for potential clients </w:t>
      </w:r>
      <w:r w:rsidR="00006C7D" w:rsidRPr="000E3751">
        <w:t xml:space="preserve">(where appropriate, </w:t>
      </w:r>
      <w:r w:rsidR="009B1F03" w:rsidRPr="000E3751">
        <w:t>including the recommended route to market</w:t>
      </w:r>
      <w:r w:rsidR="00006C7D" w:rsidRPr="000E3751">
        <w:t xml:space="preserve">) </w:t>
      </w:r>
      <w:r w:rsidR="009B1F03" w:rsidRPr="000E3751">
        <w:t xml:space="preserve">and the </w:t>
      </w:r>
      <w:r w:rsidR="007A4B24">
        <w:t>Consultancy</w:t>
      </w:r>
      <w:r w:rsidR="007A4B24" w:rsidRPr="000E3751">
        <w:t xml:space="preserve"> </w:t>
      </w:r>
      <w:r w:rsidR="009B1F03" w:rsidRPr="000E3751">
        <w:t xml:space="preserve">fee for the service in agreement with the </w:t>
      </w:r>
      <w:r w:rsidR="00006C7D" w:rsidRPr="000E3751">
        <w:t xml:space="preserve">Head of </w:t>
      </w:r>
      <w:r w:rsidR="00417221">
        <w:rPr>
          <w:rFonts w:asciiTheme="minorHAnsi" w:hAnsiTheme="minorHAnsi" w:cstheme="minorHAnsi"/>
        </w:rPr>
        <w:t>Managed Services</w:t>
      </w:r>
      <w:r w:rsidR="00733225">
        <w:t>.</w:t>
      </w:r>
    </w:p>
    <w:p w:rsidR="009B1F03" w:rsidRPr="000E3751" w:rsidRDefault="009B1F03" w:rsidP="006B6928">
      <w:pPr>
        <w:pStyle w:val="ListParagraph"/>
        <w:numPr>
          <w:ilvl w:val="0"/>
          <w:numId w:val="34"/>
        </w:numPr>
        <w:jc w:val="both"/>
      </w:pPr>
      <w:r w:rsidRPr="000E3751">
        <w:t>Work with the team to deliver client satisfaction and develop long-term working relationships.</w:t>
      </w:r>
    </w:p>
    <w:p w:rsidR="009B1F03" w:rsidRPr="000E3751" w:rsidRDefault="009B1F03" w:rsidP="006B6928">
      <w:pPr>
        <w:pStyle w:val="ListParagraph"/>
        <w:numPr>
          <w:ilvl w:val="0"/>
          <w:numId w:val="34"/>
        </w:numPr>
        <w:jc w:val="both"/>
      </w:pPr>
      <w:r w:rsidRPr="000E3751">
        <w:t xml:space="preserve">Promote and deliver the aims of the </w:t>
      </w:r>
      <w:r w:rsidR="007A4B24">
        <w:t>company</w:t>
      </w:r>
      <w:r w:rsidR="007A4B24" w:rsidRPr="000E3751">
        <w:t xml:space="preserve"> </w:t>
      </w:r>
      <w:r w:rsidRPr="000E3751">
        <w:t xml:space="preserve">to meet or exceed the quality levels and customer support objectives central to the </w:t>
      </w:r>
      <w:r w:rsidR="007A4B24">
        <w:t xml:space="preserve">company’s </w:t>
      </w:r>
      <w:r w:rsidRPr="000E3751">
        <w:t xml:space="preserve">core business.    </w:t>
      </w:r>
    </w:p>
    <w:p w:rsidR="009B1F03" w:rsidRPr="000E3751" w:rsidRDefault="009B1F03" w:rsidP="006B6928">
      <w:pPr>
        <w:pStyle w:val="ListParagraph"/>
        <w:numPr>
          <w:ilvl w:val="0"/>
          <w:numId w:val="34"/>
        </w:numPr>
        <w:jc w:val="both"/>
      </w:pPr>
      <w:r w:rsidRPr="000E3751">
        <w:t xml:space="preserve">When required, attendance at conferences and trade shows to promote the </w:t>
      </w:r>
      <w:r w:rsidR="007A4B24">
        <w:t>company</w:t>
      </w:r>
      <w:r w:rsidR="007A4B24" w:rsidRPr="000E3751">
        <w:t xml:space="preserve"> </w:t>
      </w:r>
      <w:r w:rsidRPr="000E3751">
        <w:t>as the most effective provider of procurement and tendering services.</w:t>
      </w:r>
    </w:p>
    <w:p w:rsidR="009B1F03" w:rsidRPr="000E3751" w:rsidRDefault="009B1F03" w:rsidP="006B6928">
      <w:pPr>
        <w:pStyle w:val="ListParagraph"/>
        <w:numPr>
          <w:ilvl w:val="0"/>
          <w:numId w:val="34"/>
        </w:numPr>
        <w:jc w:val="both"/>
      </w:pPr>
      <w:r w:rsidRPr="000E3751">
        <w:t xml:space="preserve">Assisting the </w:t>
      </w:r>
      <w:r w:rsidR="00006C7D" w:rsidRPr="000E3751">
        <w:t>business</w:t>
      </w:r>
      <w:r w:rsidRPr="000E3751">
        <w:t xml:space="preserve"> with the development of </w:t>
      </w:r>
      <w:r w:rsidR="00B32AC5">
        <w:t>its procurement s</w:t>
      </w:r>
      <w:r w:rsidRPr="000E3751">
        <w:t>ervice</w:t>
      </w:r>
      <w:r w:rsidR="00B32AC5">
        <w:t>s</w:t>
      </w:r>
      <w:r w:rsidRPr="000E3751">
        <w:t xml:space="preserve">. </w:t>
      </w:r>
    </w:p>
    <w:p w:rsidR="00006C7D" w:rsidRDefault="00006C7D" w:rsidP="006B6928">
      <w:pPr>
        <w:tabs>
          <w:tab w:val="left" w:pos="3060"/>
        </w:tabs>
        <w:jc w:val="both"/>
        <w:rPr>
          <w:rFonts w:asciiTheme="minorHAnsi" w:eastAsia="Calibri" w:hAnsiTheme="minorHAnsi" w:cstheme="minorHAnsi"/>
          <w:b/>
        </w:rPr>
      </w:pPr>
      <w:bookmarkStart w:id="1" w:name="_Hlk117596935"/>
      <w:r w:rsidRPr="009937EC">
        <w:rPr>
          <w:rFonts w:asciiTheme="minorHAnsi" w:eastAsia="Calibri" w:hAnsiTheme="minorHAnsi" w:cstheme="minorHAnsi"/>
          <w:b/>
        </w:rPr>
        <w:t xml:space="preserve">Administrative </w:t>
      </w:r>
      <w:r w:rsidR="00046EB6">
        <w:rPr>
          <w:rFonts w:asciiTheme="minorHAnsi" w:eastAsia="Calibri" w:hAnsiTheme="minorHAnsi" w:cstheme="minorHAnsi"/>
          <w:b/>
        </w:rPr>
        <w:t>&amp; Other</w:t>
      </w:r>
    </w:p>
    <w:p w:rsidR="00006C7D" w:rsidRPr="000E3751" w:rsidRDefault="00BB213A" w:rsidP="006B6928">
      <w:pPr>
        <w:pStyle w:val="ListParagraph"/>
        <w:numPr>
          <w:ilvl w:val="0"/>
          <w:numId w:val="34"/>
        </w:numPr>
        <w:jc w:val="both"/>
      </w:pPr>
      <w:r>
        <w:t xml:space="preserve">Support the Head of </w:t>
      </w:r>
      <w:r w:rsidR="00417221">
        <w:rPr>
          <w:rFonts w:asciiTheme="minorHAnsi" w:hAnsiTheme="minorHAnsi" w:cstheme="minorHAnsi"/>
        </w:rPr>
        <w:t>Managed Services</w:t>
      </w:r>
      <w:r w:rsidR="00E05FE3" w:rsidRPr="000E3751">
        <w:rPr>
          <w:rFonts w:asciiTheme="minorHAnsi" w:hAnsiTheme="minorHAnsi" w:cstheme="minorHAnsi"/>
        </w:rPr>
        <w:t xml:space="preserve"> </w:t>
      </w:r>
      <w:r>
        <w:t>with</w:t>
      </w:r>
      <w:r w:rsidRPr="000E3751">
        <w:t xml:space="preserve"> </w:t>
      </w:r>
      <w:r w:rsidR="00006C7D" w:rsidRPr="000E3751">
        <w:t>provid</w:t>
      </w:r>
      <w:r>
        <w:t>ing</w:t>
      </w:r>
      <w:r w:rsidR="00006C7D" w:rsidRPr="000E3751">
        <w:t xml:space="preserve"> updated information </w:t>
      </w:r>
      <w:r>
        <w:t xml:space="preserve">as required </w:t>
      </w:r>
      <w:r w:rsidR="00006C7D" w:rsidRPr="000E3751">
        <w:t xml:space="preserve">to the Business </w:t>
      </w:r>
      <w:r w:rsidR="000E3751" w:rsidRPr="000E3751">
        <w:t>S</w:t>
      </w:r>
      <w:r w:rsidR="000E3751">
        <w:t xml:space="preserve">ervices </w:t>
      </w:r>
      <w:r w:rsidR="00E05FE3">
        <w:t>t</w:t>
      </w:r>
      <w:r w:rsidR="00006C7D" w:rsidRPr="000E3751">
        <w:t>eam and ensure the accuracy of the information provided.</w:t>
      </w:r>
    </w:p>
    <w:p w:rsidR="00006C7D" w:rsidRPr="000E3751" w:rsidRDefault="00BB213A" w:rsidP="006B6928">
      <w:pPr>
        <w:pStyle w:val="ListParagraph"/>
        <w:numPr>
          <w:ilvl w:val="0"/>
          <w:numId w:val="34"/>
        </w:numPr>
        <w:jc w:val="both"/>
      </w:pPr>
      <w:r>
        <w:t>Where appropriate, r</w:t>
      </w:r>
      <w:r w:rsidRPr="000E3751">
        <w:t>esponsib</w:t>
      </w:r>
      <w:r>
        <w:t>le for</w:t>
      </w:r>
      <w:r w:rsidR="00006C7D" w:rsidRPr="000E3751">
        <w:t xml:space="preserve"> inputting data and maintaining information within the CRM system. </w:t>
      </w:r>
    </w:p>
    <w:p w:rsidR="00CE12A1" w:rsidRDefault="003E5C8E" w:rsidP="006B6928">
      <w:pPr>
        <w:pStyle w:val="ListParagraph"/>
        <w:numPr>
          <w:ilvl w:val="0"/>
          <w:numId w:val="34"/>
        </w:numPr>
        <w:jc w:val="both"/>
      </w:pPr>
      <w:r>
        <w:rPr>
          <w:rFonts w:asciiTheme="minorHAnsi" w:hAnsiTheme="minorHAnsi" w:cstheme="minorHAnsi"/>
        </w:rPr>
        <w:t xml:space="preserve">Conduct and </w:t>
      </w:r>
      <w:r>
        <w:t>r</w:t>
      </w:r>
      <w:r w:rsidR="003C7F22" w:rsidRPr="000E3751">
        <w:t>ecord performance appraisals</w:t>
      </w:r>
      <w:r>
        <w:t>,</w:t>
      </w:r>
      <w:r w:rsidR="003C7F22" w:rsidRPr="000E3751">
        <w:t xml:space="preserve"> </w:t>
      </w:r>
      <w:r w:rsidR="00BB213A">
        <w:t xml:space="preserve">training, </w:t>
      </w:r>
      <w:r w:rsidR="003C7F22" w:rsidRPr="000E3751">
        <w:t xml:space="preserve">absences and approval of annual leave </w:t>
      </w:r>
      <w:r w:rsidR="00F12D67">
        <w:t xml:space="preserve">and expenses </w:t>
      </w:r>
      <w:r w:rsidR="003C7F22" w:rsidRPr="000E3751">
        <w:t xml:space="preserve">on the HR </w:t>
      </w:r>
      <w:r w:rsidR="00046EB6">
        <w:t>platform.</w:t>
      </w:r>
    </w:p>
    <w:p w:rsidR="00046EB6" w:rsidRDefault="00046EB6" w:rsidP="006B6928">
      <w:pPr>
        <w:pStyle w:val="ListParagraph"/>
        <w:numPr>
          <w:ilvl w:val="0"/>
          <w:numId w:val="34"/>
        </w:numPr>
        <w:jc w:val="both"/>
      </w:pPr>
      <w:r>
        <w:t>To work as a positive team player, demonstrating mutual respect and integrity for others whilst maintaining open and effective communication at all levels of the organisation.</w:t>
      </w:r>
    </w:p>
    <w:p w:rsidR="00046EB6" w:rsidRDefault="00046EB6" w:rsidP="006B6928">
      <w:pPr>
        <w:pStyle w:val="ListParagraph"/>
        <w:numPr>
          <w:ilvl w:val="0"/>
          <w:numId w:val="34"/>
        </w:numPr>
        <w:jc w:val="both"/>
      </w:pPr>
      <w:r>
        <w:t xml:space="preserve">Support </w:t>
      </w:r>
      <w:r w:rsidR="00F12D67">
        <w:t xml:space="preserve">any </w:t>
      </w:r>
      <w:r>
        <w:t>other areas of the business on an occasional basis in periods of high workload</w:t>
      </w:r>
      <w:r w:rsidR="00F12D67">
        <w:t>,</w:t>
      </w:r>
      <w:r>
        <w:t xml:space="preserve"> </w:t>
      </w:r>
      <w:r w:rsidR="006B6928">
        <w:t>holidays,</w:t>
      </w:r>
      <w:r>
        <w:t xml:space="preserve"> and absences.</w:t>
      </w:r>
    </w:p>
    <w:p w:rsidR="00046EB6" w:rsidRDefault="00046EB6" w:rsidP="006B6928">
      <w:pPr>
        <w:pStyle w:val="ListParagraph"/>
        <w:numPr>
          <w:ilvl w:val="0"/>
          <w:numId w:val="34"/>
        </w:numPr>
        <w:jc w:val="both"/>
      </w:pPr>
      <w:r>
        <w:t xml:space="preserve">To </w:t>
      </w:r>
      <w:r w:rsidR="008D3CDE">
        <w:t>perform</w:t>
      </w:r>
      <w:r>
        <w:t xml:space="preserve"> other duties commensurate with the level and scope of the post, which are or become evident to meet the needs of the </w:t>
      </w:r>
      <w:r w:rsidR="00B32AC5">
        <w:t>company</w:t>
      </w:r>
      <w:r>
        <w:t>.</w:t>
      </w:r>
    </w:p>
    <w:p w:rsidR="00046EB6" w:rsidRDefault="00046EB6" w:rsidP="006B6928">
      <w:pPr>
        <w:pStyle w:val="ListParagraph"/>
        <w:numPr>
          <w:ilvl w:val="0"/>
          <w:numId w:val="34"/>
        </w:numPr>
        <w:jc w:val="both"/>
      </w:pPr>
      <w:r>
        <w:t xml:space="preserve"> To work as a member of the Management team to develop and deliver new processes and procedures with other managers</w:t>
      </w:r>
      <w:r w:rsidR="00EF7046">
        <w:t xml:space="preserve">. </w:t>
      </w:r>
    </w:p>
    <w:p w:rsidR="00E473F2" w:rsidRDefault="00E473F2" w:rsidP="00E473F2">
      <w:pPr>
        <w:pStyle w:val="ListParagraph"/>
        <w:jc w:val="both"/>
      </w:pPr>
    </w:p>
    <w:p w:rsidR="00EF7046" w:rsidRPr="00EF7046" w:rsidRDefault="00610D46" w:rsidP="00EF7046">
      <w:pPr>
        <w:jc w:val="both"/>
        <w:rPr>
          <w:rFonts w:asciiTheme="minorHAnsi" w:hAnsiTheme="minorHAnsi" w:cstheme="minorHAnsi"/>
          <w:b/>
          <w:bCs/>
          <w:u w:val="single"/>
        </w:rPr>
      </w:pPr>
      <w:r w:rsidRPr="00EF7046">
        <w:rPr>
          <w:rFonts w:asciiTheme="minorHAnsi" w:hAnsiTheme="minorHAnsi" w:cstheme="minorHAnsi"/>
          <w:b/>
          <w:bCs/>
          <w:u w:val="single"/>
        </w:rPr>
        <w:t>Person Specification</w:t>
      </w:r>
    </w:p>
    <w:tbl>
      <w:tblPr>
        <w:tblW w:w="9356" w:type="dxa"/>
        <w:tblInd w:w="-187" w:type="dxa"/>
        <w:tblBorders>
          <w:top w:val="single" w:sz="36" w:space="0" w:color="FFFFFF"/>
          <w:left w:val="single" w:sz="36" w:space="0" w:color="FFFFFF"/>
          <w:bottom w:val="single" w:sz="36" w:space="0" w:color="FFFFFF"/>
          <w:right w:val="single" w:sz="36" w:space="0" w:color="FFFFFF"/>
          <w:insideH w:val="single" w:sz="36" w:space="0" w:color="FFFFFF"/>
          <w:insideV w:val="single" w:sz="36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5670"/>
      </w:tblGrid>
      <w:tr w:rsidR="00A26C6D" w:rsidRPr="00CD6262" w:rsidTr="00174806">
        <w:trPr>
          <w:trHeight w:val="530"/>
        </w:trPr>
        <w:tc>
          <w:tcPr>
            <w:tcW w:w="3686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8DB3E2" w:themeFill="text2" w:themeFillTint="66"/>
            <w:hideMark/>
          </w:tcPr>
          <w:bookmarkEnd w:id="1"/>
          <w:p w:rsidR="00A26C6D" w:rsidRPr="00CD6262" w:rsidRDefault="00A26C6D" w:rsidP="00174806">
            <w:pPr>
              <w:pStyle w:val="TableParagraph"/>
              <w:spacing w:before="136"/>
              <w:ind w:left="28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  <w:sz w:val="24"/>
                <w:szCs w:val="24"/>
              </w:rPr>
              <w:t>Attributes</w:t>
            </w:r>
          </w:p>
        </w:tc>
        <w:tc>
          <w:tcPr>
            <w:tcW w:w="567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8DB3E2" w:themeFill="text2" w:themeFillTint="66"/>
            <w:hideMark/>
          </w:tcPr>
          <w:p w:rsidR="00A26C6D" w:rsidRPr="00CD6262" w:rsidRDefault="00A26C6D" w:rsidP="00174806">
            <w:pPr>
              <w:pStyle w:val="TableParagraph"/>
              <w:spacing w:before="136"/>
              <w:ind w:left="28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  <w:sz w:val="24"/>
                <w:szCs w:val="24"/>
              </w:rPr>
              <w:t>Key Competencies</w:t>
            </w:r>
          </w:p>
        </w:tc>
      </w:tr>
      <w:tr w:rsidR="00A26C6D" w:rsidRPr="00CD6262" w:rsidTr="00174806">
        <w:trPr>
          <w:trHeight w:val="1941"/>
        </w:trPr>
        <w:tc>
          <w:tcPr>
            <w:tcW w:w="3686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A26C6D" w:rsidRPr="00CD6262" w:rsidRDefault="00A26C6D" w:rsidP="00174806">
            <w:pPr>
              <w:rPr>
                <w:rFonts w:asciiTheme="minorHAnsi" w:hAnsiTheme="minorHAnsi" w:cstheme="minorHAnsi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</w:rPr>
              <w:t>Procurement Fundamentals</w:t>
            </w:r>
            <w:r w:rsidRPr="00CD6262">
              <w:rPr>
                <w:rFonts w:asciiTheme="minorHAnsi" w:hAnsiTheme="minorHAnsi" w:cstheme="minorHAnsi"/>
              </w:rPr>
              <w:t>:</w:t>
            </w:r>
          </w:p>
          <w:p w:rsidR="00A26C6D" w:rsidRPr="00CD6262" w:rsidRDefault="00131ADC" w:rsidP="00131ADC">
            <w:pPr>
              <w:rPr>
                <w:rFonts w:asciiTheme="minorHAnsi" w:hAnsiTheme="minorHAnsi" w:cstheme="minorHAnsi"/>
              </w:rPr>
            </w:pPr>
            <w:r w:rsidRPr="00131ADC">
              <w:rPr>
                <w:rFonts w:asciiTheme="minorHAnsi" w:hAnsiTheme="minorHAnsi" w:cstheme="minorHAnsi"/>
              </w:rPr>
              <w:t>You can manage both your own workload and that of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31ADC">
              <w:rPr>
                <w:rFonts w:asciiTheme="minorHAnsi" w:hAnsiTheme="minorHAnsi" w:cstheme="minorHAnsi"/>
              </w:rPr>
              <w:t>other team members. You regularly contribute to the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31ADC">
              <w:rPr>
                <w:rFonts w:asciiTheme="minorHAnsi" w:hAnsiTheme="minorHAnsi" w:cstheme="minorHAnsi"/>
              </w:rPr>
              <w:t>development of best practice within the company. You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31ADC">
              <w:rPr>
                <w:rFonts w:asciiTheme="minorHAnsi" w:hAnsiTheme="minorHAnsi" w:cstheme="minorHAnsi"/>
              </w:rPr>
              <w:t>help to set the direction of travel for the business.</w:t>
            </w:r>
          </w:p>
        </w:tc>
        <w:tc>
          <w:tcPr>
            <w:tcW w:w="567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1D3D4"/>
          </w:tcPr>
          <w:p w:rsidR="00EA406A" w:rsidRPr="00EA406A" w:rsidRDefault="00A26C6D" w:rsidP="00EA406A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D6262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EA406A" w:rsidRPr="00EA406A">
              <w:rPr>
                <w:rFonts w:asciiTheme="minorHAnsi" w:hAnsiTheme="minorHAnsi" w:cstheme="minorHAnsi"/>
                <w:sz w:val="24"/>
                <w:szCs w:val="24"/>
              </w:rPr>
              <w:t>ou oversee a team in the delivery of services to</w:t>
            </w:r>
          </w:p>
          <w:p w:rsidR="00EA406A" w:rsidRDefault="00EA406A" w:rsidP="00EA406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EA406A">
              <w:rPr>
                <w:rFonts w:asciiTheme="minorHAnsi" w:hAnsiTheme="minorHAnsi" w:cstheme="minorHAnsi"/>
                <w:sz w:val="24"/>
                <w:szCs w:val="24"/>
              </w:rPr>
              <w:t>colleagues, clients, and members.</w:t>
            </w:r>
          </w:p>
          <w:p w:rsidR="00EA406A" w:rsidRPr="00EA406A" w:rsidRDefault="00EA406A" w:rsidP="00EA406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A406A" w:rsidRPr="00EA406A" w:rsidRDefault="00EA406A" w:rsidP="00EA406A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A406A">
              <w:rPr>
                <w:rFonts w:asciiTheme="minorHAnsi" w:hAnsiTheme="minorHAnsi" w:cstheme="minorHAnsi"/>
                <w:sz w:val="24"/>
                <w:szCs w:val="24"/>
              </w:rPr>
              <w:t>You regularly contribute to the development of</w:t>
            </w:r>
          </w:p>
          <w:p w:rsidR="00EA406A" w:rsidRDefault="00EA406A" w:rsidP="00EA406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EA406A">
              <w:rPr>
                <w:rFonts w:asciiTheme="minorHAnsi" w:hAnsiTheme="minorHAnsi" w:cstheme="minorHAnsi"/>
                <w:sz w:val="24"/>
                <w:szCs w:val="24"/>
              </w:rPr>
              <w:t>practice and procedures.</w:t>
            </w:r>
          </w:p>
          <w:p w:rsidR="00EA406A" w:rsidRPr="00EA406A" w:rsidRDefault="00EA406A" w:rsidP="00EA406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EA406A" w:rsidRPr="00EA406A" w:rsidRDefault="00EA406A" w:rsidP="00EA406A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EA406A">
              <w:rPr>
                <w:rFonts w:asciiTheme="minorHAnsi" w:hAnsiTheme="minorHAnsi" w:cstheme="minorHAnsi"/>
                <w:sz w:val="24"/>
                <w:szCs w:val="24"/>
              </w:rPr>
              <w:t>You can support clients and members at the</w:t>
            </w:r>
          </w:p>
          <w:p w:rsidR="00EA406A" w:rsidRPr="00EA406A" w:rsidRDefault="00EA406A" w:rsidP="00EA406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EA406A">
              <w:rPr>
                <w:rFonts w:asciiTheme="minorHAnsi" w:hAnsiTheme="minorHAnsi" w:cstheme="minorHAnsi"/>
                <w:sz w:val="24"/>
                <w:szCs w:val="24"/>
              </w:rPr>
              <w:t>highest level, guiding those in your team to deliver</w:t>
            </w:r>
          </w:p>
          <w:p w:rsidR="00A26C6D" w:rsidRPr="00CD6262" w:rsidRDefault="00EA406A" w:rsidP="00EA406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EA406A">
              <w:rPr>
                <w:rFonts w:asciiTheme="minorHAnsi" w:hAnsiTheme="minorHAnsi" w:cstheme="minorHAnsi"/>
                <w:sz w:val="24"/>
                <w:szCs w:val="24"/>
              </w:rPr>
              <w:t>an excellent procurement service.</w:t>
            </w:r>
          </w:p>
        </w:tc>
      </w:tr>
      <w:tr w:rsidR="00A26C6D" w:rsidRPr="00CD6262" w:rsidTr="00174806">
        <w:trPr>
          <w:trHeight w:val="1941"/>
        </w:trPr>
        <w:tc>
          <w:tcPr>
            <w:tcW w:w="3686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A26C6D" w:rsidRPr="00CD6262" w:rsidRDefault="00A26C6D" w:rsidP="00174806">
            <w:pPr>
              <w:rPr>
                <w:rFonts w:asciiTheme="minorHAnsi" w:hAnsiTheme="minorHAnsi" w:cstheme="minorHAnsi"/>
                <w:b/>
                <w:bCs/>
                <w:w w:val="105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</w:rPr>
              <w:t>Procurement Planning:</w:t>
            </w:r>
          </w:p>
          <w:p w:rsidR="00574C6F" w:rsidRPr="00574C6F" w:rsidRDefault="00574C6F" w:rsidP="00574C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</w:t>
            </w:r>
            <w:r w:rsidRPr="00574C6F">
              <w:rPr>
                <w:rFonts w:asciiTheme="minorHAnsi" w:hAnsiTheme="minorHAnsi" w:cstheme="minorHAnsi"/>
              </w:rPr>
              <w:t>ou have a working knowledge of wider education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74C6F">
              <w:rPr>
                <w:rFonts w:asciiTheme="minorHAnsi" w:hAnsiTheme="minorHAnsi" w:cstheme="minorHAnsi"/>
              </w:rPr>
              <w:t>sector needs and the markets supporting those needs.</w:t>
            </w:r>
          </w:p>
          <w:p w:rsidR="00A26C6D" w:rsidRPr="00CD6262" w:rsidRDefault="00574C6F" w:rsidP="00574C6F">
            <w:pPr>
              <w:rPr>
                <w:rFonts w:asciiTheme="minorHAnsi" w:hAnsiTheme="minorHAnsi" w:cstheme="minorHAnsi"/>
                <w:b/>
                <w:bCs/>
              </w:rPr>
            </w:pPr>
            <w:r w:rsidRPr="00574C6F">
              <w:rPr>
                <w:rFonts w:asciiTheme="minorHAnsi" w:hAnsiTheme="minorHAnsi" w:cstheme="minorHAnsi"/>
              </w:rPr>
              <w:t>You are proficient in determining routes to market and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74C6F">
              <w:rPr>
                <w:rFonts w:asciiTheme="minorHAnsi" w:hAnsiTheme="minorHAnsi" w:cstheme="minorHAnsi"/>
              </w:rPr>
              <w:t>tender processes supporting procurement activity.</w:t>
            </w:r>
          </w:p>
        </w:tc>
        <w:tc>
          <w:tcPr>
            <w:tcW w:w="567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1D3D4"/>
          </w:tcPr>
          <w:p w:rsidR="00574C6F" w:rsidRPr="00574C6F" w:rsidRDefault="00574C6F" w:rsidP="00574C6F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You are fully skilled in all aspects of market</w:t>
            </w:r>
          </w:p>
          <w:p w:rsidR="00574C6F" w:rsidRPr="00574C6F" w:rsidRDefault="00574C6F" w:rsidP="00574C6F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engagement and use the intelligence it provides to</w:t>
            </w:r>
          </w:p>
          <w:p w:rsidR="00574C6F" w:rsidRPr="00574C6F" w:rsidRDefault="00574C6F" w:rsidP="00574C6F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set the direction of travel for the CPC, its members,</w:t>
            </w:r>
          </w:p>
          <w:p w:rsidR="00574C6F" w:rsidRDefault="00574C6F" w:rsidP="00574C6F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and clients.</w:t>
            </w:r>
          </w:p>
          <w:p w:rsidR="00574C6F" w:rsidRPr="00574C6F" w:rsidRDefault="00574C6F" w:rsidP="00574C6F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74C6F" w:rsidRPr="00574C6F" w:rsidRDefault="00574C6F" w:rsidP="00574C6F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You can advise on and inform procurement</w:t>
            </w:r>
          </w:p>
          <w:p w:rsidR="00574C6F" w:rsidRDefault="00574C6F" w:rsidP="00574C6F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strategies.</w:t>
            </w:r>
          </w:p>
          <w:p w:rsidR="00574C6F" w:rsidRPr="00574C6F" w:rsidRDefault="00574C6F" w:rsidP="00574C6F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574C6F" w:rsidRPr="00574C6F" w:rsidRDefault="00574C6F" w:rsidP="00574C6F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You have a broad knowledge of all supply</w:t>
            </w:r>
          </w:p>
          <w:p w:rsidR="00574C6F" w:rsidRPr="00574C6F" w:rsidRDefault="00574C6F" w:rsidP="00574C6F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categories and member/client outsourcing</w:t>
            </w:r>
          </w:p>
          <w:p w:rsidR="00A26C6D" w:rsidRPr="00CD6262" w:rsidRDefault="00574C6F" w:rsidP="00574C6F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574C6F">
              <w:rPr>
                <w:rFonts w:asciiTheme="minorHAnsi" w:hAnsiTheme="minorHAnsi" w:cstheme="minorHAnsi"/>
                <w:sz w:val="24"/>
                <w:szCs w:val="24"/>
              </w:rPr>
              <w:t>requirements.</w:t>
            </w:r>
          </w:p>
        </w:tc>
      </w:tr>
      <w:tr w:rsidR="00A26C6D" w:rsidRPr="00CD6262" w:rsidTr="00174806">
        <w:trPr>
          <w:trHeight w:val="1941"/>
        </w:trPr>
        <w:tc>
          <w:tcPr>
            <w:tcW w:w="3686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A26C6D" w:rsidRPr="00CD6262" w:rsidRDefault="00A26C6D" w:rsidP="00174806">
            <w:pPr>
              <w:rPr>
                <w:rFonts w:asciiTheme="minorHAnsi" w:hAnsiTheme="minorHAnsi" w:cstheme="minorHAnsi"/>
                <w:b/>
                <w:bCs/>
                <w:w w:val="105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</w:rPr>
              <w:t>Tendering Award:</w:t>
            </w:r>
          </w:p>
          <w:p w:rsidR="00A26C6D" w:rsidRPr="00CD6262" w:rsidRDefault="00350BE3" w:rsidP="00350BE3">
            <w:pPr>
              <w:rPr>
                <w:rFonts w:asciiTheme="minorHAnsi" w:hAnsiTheme="minorHAnsi" w:cstheme="minorHAnsi"/>
                <w:b/>
                <w:bCs/>
                <w:w w:val="105"/>
              </w:rPr>
            </w:pPr>
            <w:r w:rsidRPr="00350BE3">
              <w:rPr>
                <w:rFonts w:asciiTheme="minorHAnsi" w:hAnsiTheme="minorHAnsi" w:cstheme="minorHAnsi"/>
              </w:rPr>
              <w:t>You are an experienced category or client-focused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50BE3">
              <w:rPr>
                <w:rFonts w:asciiTheme="minorHAnsi" w:hAnsiTheme="minorHAnsi" w:cstheme="minorHAnsi"/>
              </w:rPr>
              <w:t>procurement professional whom stakeholders look to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50BE3">
              <w:rPr>
                <w:rFonts w:asciiTheme="minorHAnsi" w:hAnsiTheme="minorHAnsi" w:cstheme="minorHAnsi"/>
              </w:rPr>
              <w:t>for tendering and contract advice. You take a wider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50BE3">
              <w:rPr>
                <w:rFonts w:asciiTheme="minorHAnsi" w:hAnsiTheme="minorHAnsi" w:cstheme="minorHAnsi"/>
              </w:rPr>
              <w:t>view of stakeholders’ contracting requireme</w:t>
            </w:r>
            <w:r>
              <w:rPr>
                <w:rFonts w:asciiTheme="minorHAnsi" w:hAnsiTheme="minorHAnsi" w:cstheme="minorHAnsi"/>
              </w:rPr>
              <w:t>n</w:t>
            </w:r>
            <w:r w:rsidRPr="00350BE3">
              <w:rPr>
                <w:rFonts w:asciiTheme="minorHAnsi" w:hAnsiTheme="minorHAnsi" w:cstheme="minorHAnsi"/>
              </w:rPr>
              <w:t>ts,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50BE3">
              <w:rPr>
                <w:rFonts w:asciiTheme="minorHAnsi" w:hAnsiTheme="minorHAnsi" w:cstheme="minorHAnsi"/>
              </w:rPr>
              <w:t>translating this into strategic procurement processes</w:t>
            </w:r>
          </w:p>
        </w:tc>
        <w:tc>
          <w:tcPr>
            <w:tcW w:w="567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1D3D4"/>
          </w:tcPr>
          <w:p w:rsidR="00350BE3" w:rsidRPr="00350BE3" w:rsidRDefault="00350BE3" w:rsidP="00350BE3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You manage your own procurement processes and</w:t>
            </w:r>
          </w:p>
          <w:p w:rsidR="00350BE3" w:rsidRPr="00350BE3" w:rsidRDefault="00350BE3" w:rsidP="00350BE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support others in your team in the management of</w:t>
            </w:r>
          </w:p>
          <w:p w:rsidR="00350BE3" w:rsidRDefault="00350BE3" w:rsidP="00350BE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their processes.</w:t>
            </w:r>
          </w:p>
          <w:p w:rsidR="00350BE3" w:rsidRPr="00350BE3" w:rsidRDefault="00350BE3" w:rsidP="00350BE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50BE3" w:rsidRPr="00350BE3" w:rsidRDefault="00350BE3" w:rsidP="00350BE3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You regularly liaise with members and clients to</w:t>
            </w:r>
          </w:p>
          <w:p w:rsidR="00350BE3" w:rsidRPr="00350BE3" w:rsidRDefault="00350BE3" w:rsidP="00350BE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determine their strategic goals, translating this into</w:t>
            </w:r>
          </w:p>
          <w:p w:rsidR="00350BE3" w:rsidRDefault="00350BE3" w:rsidP="00350BE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contracting activity for your team.</w:t>
            </w:r>
          </w:p>
          <w:p w:rsidR="00350BE3" w:rsidRPr="00350BE3" w:rsidRDefault="00350BE3" w:rsidP="00350BE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50BE3" w:rsidRPr="00350BE3" w:rsidRDefault="00350BE3" w:rsidP="00350BE3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You are regarded by all stakeholders as a subject</w:t>
            </w:r>
          </w:p>
          <w:p w:rsidR="00350BE3" w:rsidRPr="00350BE3" w:rsidRDefault="00350BE3" w:rsidP="00350BE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matter expert in your category or members/clients</w:t>
            </w:r>
          </w:p>
          <w:p w:rsidR="00A26C6D" w:rsidRPr="00CD6262" w:rsidRDefault="00350BE3" w:rsidP="00350BE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350BE3">
              <w:rPr>
                <w:rFonts w:asciiTheme="minorHAnsi" w:hAnsiTheme="minorHAnsi" w:cstheme="minorHAnsi"/>
                <w:sz w:val="24"/>
                <w:szCs w:val="24"/>
              </w:rPr>
              <w:t>outsourcing needs.</w:t>
            </w:r>
          </w:p>
        </w:tc>
      </w:tr>
      <w:tr w:rsidR="00A26C6D" w:rsidRPr="00CD6262" w:rsidTr="00174806">
        <w:trPr>
          <w:trHeight w:val="1941"/>
        </w:trPr>
        <w:tc>
          <w:tcPr>
            <w:tcW w:w="3686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A26C6D" w:rsidRPr="00CD6262" w:rsidRDefault="00A26C6D" w:rsidP="00174806">
            <w:pPr>
              <w:jc w:val="both"/>
              <w:rPr>
                <w:rFonts w:asciiTheme="minorHAnsi" w:hAnsiTheme="minorHAnsi" w:cstheme="minorHAnsi"/>
                <w:b/>
                <w:bCs/>
                <w:w w:val="105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</w:rPr>
              <w:t>Contract Management:</w:t>
            </w:r>
          </w:p>
          <w:p w:rsidR="00A26C6D" w:rsidRPr="00CD6262" w:rsidRDefault="00987BF3" w:rsidP="00987BF3">
            <w:pPr>
              <w:rPr>
                <w:rFonts w:asciiTheme="minorHAnsi" w:hAnsiTheme="minorHAnsi" w:cstheme="minorHAnsi"/>
              </w:rPr>
            </w:pPr>
            <w:r w:rsidRPr="00987BF3">
              <w:rPr>
                <w:rFonts w:asciiTheme="minorHAnsi" w:hAnsiTheme="minorHAnsi" w:cstheme="minorHAnsi"/>
              </w:rPr>
              <w:t>Contract management is an integral tool in your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87BF3">
              <w:rPr>
                <w:rFonts w:asciiTheme="minorHAnsi" w:hAnsiTheme="minorHAnsi" w:cstheme="minorHAnsi"/>
              </w:rPr>
              <w:t>procurement activity, with metrics from active</w:t>
            </w:r>
            <w:r>
              <w:rPr>
                <w:rFonts w:asciiTheme="minorHAnsi" w:hAnsiTheme="minorHAnsi" w:cstheme="minorHAnsi"/>
              </w:rPr>
              <w:t xml:space="preserve"> m</w:t>
            </w:r>
            <w:r w:rsidRPr="00987BF3">
              <w:rPr>
                <w:rFonts w:asciiTheme="minorHAnsi" w:hAnsiTheme="minorHAnsi" w:cstheme="minorHAnsi"/>
              </w:rPr>
              <w:t>anagement feeding into your compliance activitie</w:t>
            </w:r>
            <w:r>
              <w:rPr>
                <w:rFonts w:asciiTheme="minorHAnsi" w:hAnsiTheme="minorHAnsi" w:cstheme="minorHAnsi"/>
              </w:rPr>
              <w:t xml:space="preserve">s </w:t>
            </w:r>
            <w:r w:rsidRPr="00987BF3">
              <w:rPr>
                <w:rFonts w:asciiTheme="minorHAnsi" w:hAnsiTheme="minorHAnsi" w:cstheme="minorHAnsi"/>
              </w:rPr>
              <w:t>and informing your procurement strategies.</w:t>
            </w:r>
          </w:p>
        </w:tc>
        <w:tc>
          <w:tcPr>
            <w:tcW w:w="567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1D3D4"/>
          </w:tcPr>
          <w:p w:rsidR="00987BF3" w:rsidRDefault="00987BF3" w:rsidP="00987BF3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987BF3">
              <w:rPr>
                <w:rFonts w:asciiTheme="minorHAnsi" w:hAnsiTheme="minorHAnsi" w:cstheme="minorHAnsi"/>
                <w:sz w:val="24"/>
                <w:szCs w:val="24"/>
              </w:rPr>
              <w:t>ou can manage complex and high value contracts.</w:t>
            </w:r>
          </w:p>
          <w:p w:rsidR="00987BF3" w:rsidRPr="00987BF3" w:rsidRDefault="00987BF3" w:rsidP="00987BF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87BF3" w:rsidRPr="00987BF3" w:rsidRDefault="00987BF3" w:rsidP="00987BF3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87BF3">
              <w:rPr>
                <w:rFonts w:asciiTheme="minorHAnsi" w:hAnsiTheme="minorHAnsi" w:cstheme="minorHAnsi"/>
                <w:sz w:val="24"/>
                <w:szCs w:val="24"/>
              </w:rPr>
              <w:t>You demonstrate to members, clients and</w:t>
            </w:r>
          </w:p>
          <w:p w:rsidR="00987BF3" w:rsidRPr="00987BF3" w:rsidRDefault="00987BF3" w:rsidP="00987BF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87BF3">
              <w:rPr>
                <w:rFonts w:asciiTheme="minorHAnsi" w:hAnsiTheme="minorHAnsi" w:cstheme="minorHAnsi"/>
                <w:sz w:val="24"/>
                <w:szCs w:val="24"/>
              </w:rPr>
              <w:t>suppliers, the benefits of active contract</w:t>
            </w:r>
          </w:p>
          <w:p w:rsidR="00987BF3" w:rsidRDefault="00987BF3" w:rsidP="00987BF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87BF3">
              <w:rPr>
                <w:rFonts w:asciiTheme="minorHAnsi" w:hAnsiTheme="minorHAnsi" w:cstheme="minorHAnsi"/>
                <w:sz w:val="24"/>
                <w:szCs w:val="24"/>
              </w:rPr>
              <w:t>management.</w:t>
            </w:r>
          </w:p>
          <w:p w:rsidR="00987BF3" w:rsidRPr="00987BF3" w:rsidRDefault="00987BF3" w:rsidP="00987BF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987BF3" w:rsidRPr="00987BF3" w:rsidRDefault="00987BF3" w:rsidP="00987BF3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87BF3">
              <w:rPr>
                <w:rFonts w:asciiTheme="minorHAnsi" w:hAnsiTheme="minorHAnsi" w:cstheme="minorHAnsi"/>
                <w:sz w:val="24"/>
                <w:szCs w:val="24"/>
              </w:rPr>
              <w:t>You can capture metrics from KPIs and stakeholder</w:t>
            </w:r>
          </w:p>
          <w:p w:rsidR="00987BF3" w:rsidRPr="00987BF3" w:rsidRDefault="00987BF3" w:rsidP="00987BF3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87BF3">
              <w:rPr>
                <w:rFonts w:asciiTheme="minorHAnsi" w:hAnsiTheme="minorHAnsi" w:cstheme="minorHAnsi"/>
                <w:sz w:val="24"/>
                <w:szCs w:val="24"/>
              </w:rPr>
              <w:t>liaison and use this to inform regulatory</w:t>
            </w:r>
          </w:p>
          <w:p w:rsidR="00A26C6D" w:rsidRPr="00CD6262" w:rsidRDefault="00987BF3" w:rsidP="00987BF3">
            <w:pPr>
              <w:ind w:left="360"/>
              <w:rPr>
                <w:rFonts w:asciiTheme="minorHAnsi" w:hAnsiTheme="minorHAnsi" w:cstheme="minorHAnsi"/>
                <w:color w:val="231F20"/>
                <w:w w:val="105"/>
              </w:rPr>
            </w:pPr>
            <w:r w:rsidRPr="00987BF3">
              <w:rPr>
                <w:rFonts w:asciiTheme="minorHAnsi" w:hAnsiTheme="minorHAnsi" w:cstheme="minorHAnsi"/>
              </w:rPr>
              <w:t>compliance and procurement planning.</w:t>
            </w:r>
          </w:p>
        </w:tc>
      </w:tr>
      <w:tr w:rsidR="00A26C6D" w:rsidRPr="00CD6262" w:rsidTr="00174806">
        <w:trPr>
          <w:trHeight w:val="1941"/>
        </w:trPr>
        <w:tc>
          <w:tcPr>
            <w:tcW w:w="3686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A26C6D" w:rsidRPr="00CD6262" w:rsidRDefault="00A26C6D" w:rsidP="00174806">
            <w:pPr>
              <w:rPr>
                <w:rFonts w:asciiTheme="minorHAnsi" w:hAnsiTheme="minorHAnsi" w:cstheme="minorHAnsi"/>
                <w:b/>
                <w:bCs/>
                <w:w w:val="105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</w:rPr>
              <w:t>Wider Professional Skills:</w:t>
            </w:r>
          </w:p>
          <w:p w:rsidR="00A26C6D" w:rsidRPr="00CD6262" w:rsidRDefault="007D7D0B" w:rsidP="007D7D0B">
            <w:pPr>
              <w:rPr>
                <w:rFonts w:asciiTheme="minorHAnsi" w:hAnsiTheme="minorHAnsi" w:cstheme="minorHAnsi"/>
              </w:rPr>
            </w:pPr>
            <w:r w:rsidRPr="007D7D0B">
              <w:rPr>
                <w:rFonts w:asciiTheme="minorHAnsi" w:hAnsiTheme="minorHAnsi" w:cstheme="minorHAnsi"/>
              </w:rPr>
              <w:t>You are seen as a champion of regulatory and ethical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D7D0B">
              <w:rPr>
                <w:rFonts w:asciiTheme="minorHAnsi" w:hAnsiTheme="minorHAnsi" w:cstheme="minorHAnsi"/>
              </w:rPr>
              <w:t>procurement activity, supporting your team, members,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D7D0B">
              <w:rPr>
                <w:rFonts w:asciiTheme="minorHAnsi" w:hAnsiTheme="minorHAnsi" w:cstheme="minorHAnsi"/>
              </w:rPr>
              <w:t>and clients with their obligations. You can advise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D7D0B">
              <w:rPr>
                <w:rFonts w:asciiTheme="minorHAnsi" w:hAnsiTheme="minorHAnsi" w:cstheme="minorHAnsi"/>
              </w:rPr>
              <w:t>members and clients on contractual matters and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D7D0B">
              <w:rPr>
                <w:rFonts w:asciiTheme="minorHAnsi" w:hAnsiTheme="minorHAnsi" w:cstheme="minorHAnsi"/>
              </w:rPr>
              <w:t>support their wider business needs through alignment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D7D0B">
              <w:rPr>
                <w:rFonts w:asciiTheme="minorHAnsi" w:hAnsiTheme="minorHAnsi" w:cstheme="minorHAnsi"/>
              </w:rPr>
              <w:t>of contracting activity to those needs.</w:t>
            </w:r>
          </w:p>
        </w:tc>
        <w:tc>
          <w:tcPr>
            <w:tcW w:w="567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1D3D4"/>
          </w:tcPr>
          <w:p w:rsidR="007D7D0B" w:rsidRPr="007D7D0B" w:rsidRDefault="007D7D0B" w:rsidP="007D7D0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7D0B">
              <w:rPr>
                <w:rFonts w:asciiTheme="minorHAnsi" w:hAnsiTheme="minorHAnsi" w:cstheme="minorHAnsi"/>
                <w:sz w:val="24"/>
                <w:szCs w:val="24"/>
              </w:rPr>
              <w:t>You have a working knowledge of procurement and</w:t>
            </w:r>
          </w:p>
          <w:p w:rsidR="007D7D0B" w:rsidRDefault="007D7D0B" w:rsidP="007D7D0B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7D7D0B">
              <w:rPr>
                <w:rFonts w:asciiTheme="minorHAnsi" w:hAnsiTheme="minorHAnsi" w:cstheme="minorHAnsi"/>
                <w:sz w:val="24"/>
                <w:szCs w:val="24"/>
              </w:rPr>
              <w:t>contract regulatory frameworks.</w:t>
            </w:r>
          </w:p>
          <w:p w:rsidR="007D7D0B" w:rsidRPr="007D7D0B" w:rsidRDefault="007D7D0B" w:rsidP="007D7D0B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D7D0B" w:rsidRPr="007D7D0B" w:rsidRDefault="007D7D0B" w:rsidP="007D7D0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7D0B">
              <w:rPr>
                <w:rFonts w:asciiTheme="minorHAnsi" w:hAnsiTheme="minorHAnsi" w:cstheme="minorHAnsi"/>
                <w:sz w:val="24"/>
                <w:szCs w:val="24"/>
              </w:rPr>
              <w:t>You are champion of ethical and social</w:t>
            </w:r>
          </w:p>
          <w:p w:rsidR="007D7D0B" w:rsidRDefault="007D7D0B" w:rsidP="007D7D0B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7D7D0B">
              <w:rPr>
                <w:rFonts w:asciiTheme="minorHAnsi" w:hAnsiTheme="minorHAnsi" w:cstheme="minorHAnsi"/>
                <w:sz w:val="24"/>
                <w:szCs w:val="24"/>
              </w:rPr>
              <w:t>procurement.</w:t>
            </w:r>
          </w:p>
          <w:p w:rsidR="007D7D0B" w:rsidRPr="007D7D0B" w:rsidRDefault="007D7D0B" w:rsidP="007D7D0B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D7D0B" w:rsidRPr="007D7D0B" w:rsidRDefault="007D7D0B" w:rsidP="007D7D0B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7D0B">
              <w:rPr>
                <w:rFonts w:asciiTheme="minorHAnsi" w:hAnsiTheme="minorHAnsi" w:cstheme="minorHAnsi"/>
                <w:sz w:val="24"/>
                <w:szCs w:val="24"/>
              </w:rPr>
              <w:t>You can support members and clients with</w:t>
            </w:r>
          </w:p>
          <w:p w:rsidR="007D7D0B" w:rsidRPr="007D7D0B" w:rsidRDefault="007D7D0B" w:rsidP="007D7D0B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7D7D0B">
              <w:rPr>
                <w:rFonts w:asciiTheme="minorHAnsi" w:hAnsiTheme="minorHAnsi" w:cstheme="minorHAnsi"/>
                <w:sz w:val="24"/>
                <w:szCs w:val="24"/>
              </w:rPr>
              <w:t>appropriate business case advice and translate this</w:t>
            </w:r>
          </w:p>
          <w:p w:rsidR="00A26C6D" w:rsidRPr="00CD6262" w:rsidRDefault="007D7D0B" w:rsidP="007D7D0B">
            <w:pPr>
              <w:ind w:left="360"/>
              <w:rPr>
                <w:rFonts w:asciiTheme="minorHAnsi" w:hAnsiTheme="minorHAnsi" w:cstheme="minorHAnsi"/>
                <w:color w:val="231F20"/>
                <w:w w:val="105"/>
              </w:rPr>
            </w:pPr>
            <w:r w:rsidRPr="007D7D0B">
              <w:rPr>
                <w:rFonts w:asciiTheme="minorHAnsi" w:hAnsiTheme="minorHAnsi" w:cstheme="minorHAnsi"/>
              </w:rPr>
              <w:t>into procurement activity.</w:t>
            </w:r>
          </w:p>
        </w:tc>
      </w:tr>
      <w:tr w:rsidR="00A26C6D" w:rsidRPr="00CD6262" w:rsidTr="00174806">
        <w:trPr>
          <w:trHeight w:val="2037"/>
        </w:trPr>
        <w:tc>
          <w:tcPr>
            <w:tcW w:w="3686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A26C6D" w:rsidRPr="00CD6262" w:rsidRDefault="00A26C6D" w:rsidP="00174806">
            <w:pPr>
              <w:rPr>
                <w:rFonts w:asciiTheme="minorHAnsi" w:hAnsiTheme="minorHAnsi" w:cstheme="minorHAnsi"/>
                <w:b/>
                <w:bCs/>
                <w:w w:val="105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</w:rPr>
              <w:t>Stakeholder Facing Skills:</w:t>
            </w:r>
          </w:p>
          <w:p w:rsidR="00A26C6D" w:rsidRPr="00CD6262" w:rsidRDefault="00E34FE6" w:rsidP="00E34FE6">
            <w:pPr>
              <w:rPr>
                <w:rFonts w:asciiTheme="minorHAnsi" w:hAnsiTheme="minorHAnsi" w:cstheme="minorHAnsi"/>
                <w:b/>
                <w:bCs/>
                <w:w w:val="105"/>
              </w:rPr>
            </w:pPr>
            <w:r>
              <w:rPr>
                <w:rFonts w:asciiTheme="minorHAnsi" w:hAnsiTheme="minorHAnsi" w:cstheme="minorHAnsi"/>
              </w:rPr>
              <w:t>Y</w:t>
            </w:r>
            <w:r w:rsidRPr="00E34FE6">
              <w:rPr>
                <w:rFonts w:asciiTheme="minorHAnsi" w:hAnsiTheme="minorHAnsi" w:cstheme="minorHAnsi"/>
              </w:rPr>
              <w:t>ou are a trusted advisor for the CPC, regularly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34FE6">
              <w:rPr>
                <w:rFonts w:asciiTheme="minorHAnsi" w:hAnsiTheme="minorHAnsi" w:cstheme="minorHAnsi"/>
              </w:rPr>
              <w:t>interacting with members and clients at the highest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34FE6">
              <w:rPr>
                <w:rFonts w:asciiTheme="minorHAnsi" w:hAnsiTheme="minorHAnsi" w:cstheme="minorHAnsi"/>
              </w:rPr>
              <w:t>level. You demonstrate best practice in customer care</w:t>
            </w:r>
            <w:r>
              <w:rPr>
                <w:rFonts w:asciiTheme="minorHAnsi" w:hAnsiTheme="minorHAnsi" w:cstheme="minorHAnsi"/>
              </w:rPr>
              <w:t xml:space="preserve"> an</w:t>
            </w:r>
            <w:r w:rsidRPr="00E34FE6">
              <w:rPr>
                <w:rFonts w:asciiTheme="minorHAnsi" w:hAnsiTheme="minorHAnsi" w:cstheme="minorHAnsi"/>
              </w:rPr>
              <w:t>d members and clients are confident to rely upon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34FE6">
              <w:rPr>
                <w:rFonts w:asciiTheme="minorHAnsi" w:hAnsiTheme="minorHAnsi" w:cstheme="minorHAnsi"/>
              </w:rPr>
              <w:t>your advice and guidance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7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1D3D4"/>
          </w:tcPr>
          <w:p w:rsidR="002930BD" w:rsidRDefault="002930BD" w:rsidP="002930BD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30BD">
              <w:rPr>
                <w:rFonts w:asciiTheme="minorHAnsi" w:hAnsiTheme="minorHAnsi" w:cstheme="minorHAnsi"/>
                <w:sz w:val="24"/>
                <w:szCs w:val="24"/>
              </w:rPr>
              <w:t>Excellent customer service skills.</w:t>
            </w:r>
          </w:p>
          <w:p w:rsidR="002930BD" w:rsidRPr="002930BD" w:rsidRDefault="002930BD" w:rsidP="002930BD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930BD" w:rsidRDefault="002930BD" w:rsidP="002930BD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30BD">
              <w:rPr>
                <w:rFonts w:asciiTheme="minorHAnsi" w:hAnsiTheme="minorHAnsi" w:cstheme="minorHAnsi"/>
                <w:sz w:val="24"/>
                <w:szCs w:val="24"/>
              </w:rPr>
              <w:t>Champion of collaborative working.</w:t>
            </w:r>
          </w:p>
          <w:p w:rsidR="002930BD" w:rsidRPr="002930BD" w:rsidRDefault="002930BD" w:rsidP="002930BD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930BD" w:rsidRPr="002930BD" w:rsidRDefault="002930BD" w:rsidP="002930BD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30BD">
              <w:rPr>
                <w:rFonts w:asciiTheme="minorHAnsi" w:hAnsiTheme="minorHAnsi" w:cstheme="minorHAnsi"/>
                <w:sz w:val="24"/>
                <w:szCs w:val="24"/>
              </w:rPr>
              <w:t>A skilled practitioner with the ability to report</w:t>
            </w:r>
          </w:p>
          <w:p w:rsidR="002930BD" w:rsidRPr="002930BD" w:rsidRDefault="002930BD" w:rsidP="002930BD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2930BD">
              <w:rPr>
                <w:rFonts w:asciiTheme="minorHAnsi" w:hAnsiTheme="minorHAnsi" w:cstheme="minorHAnsi"/>
                <w:sz w:val="24"/>
                <w:szCs w:val="24"/>
              </w:rPr>
              <w:t>into the most senior levels of member and client</w:t>
            </w:r>
          </w:p>
          <w:p w:rsidR="00A26C6D" w:rsidRPr="00CD6262" w:rsidRDefault="002930BD" w:rsidP="002930BD">
            <w:pPr>
              <w:ind w:left="360"/>
              <w:rPr>
                <w:rFonts w:asciiTheme="minorHAnsi" w:hAnsiTheme="minorHAnsi" w:cstheme="minorHAnsi"/>
              </w:rPr>
            </w:pPr>
            <w:r w:rsidRPr="002930BD">
              <w:rPr>
                <w:rFonts w:asciiTheme="minorHAnsi" w:hAnsiTheme="minorHAnsi" w:cstheme="minorHAnsi"/>
              </w:rPr>
              <w:t>organisations with little management support.</w:t>
            </w:r>
          </w:p>
        </w:tc>
      </w:tr>
      <w:tr w:rsidR="00A26C6D" w:rsidRPr="00CD6262" w:rsidTr="00174806">
        <w:trPr>
          <w:trHeight w:val="2037"/>
        </w:trPr>
        <w:tc>
          <w:tcPr>
            <w:tcW w:w="3686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BE5F1" w:themeFill="accent1" w:themeFillTint="33"/>
          </w:tcPr>
          <w:p w:rsidR="00A26C6D" w:rsidRPr="00CD6262" w:rsidRDefault="00A26C6D" w:rsidP="00174806">
            <w:pPr>
              <w:rPr>
                <w:rFonts w:asciiTheme="minorHAnsi" w:hAnsiTheme="minorHAnsi" w:cstheme="minorHAnsi"/>
                <w:b/>
                <w:bCs/>
                <w:w w:val="105"/>
              </w:rPr>
            </w:pPr>
            <w:r w:rsidRPr="00CD6262">
              <w:rPr>
                <w:rFonts w:asciiTheme="minorHAnsi" w:hAnsiTheme="minorHAnsi" w:cstheme="minorHAnsi"/>
                <w:b/>
                <w:bCs/>
                <w:w w:val="105"/>
              </w:rPr>
              <w:t>IT and Management Skills:</w:t>
            </w:r>
          </w:p>
          <w:p w:rsidR="00A26C6D" w:rsidRPr="00CD6262" w:rsidRDefault="006C5AFA" w:rsidP="006C5AFA">
            <w:pPr>
              <w:rPr>
                <w:rFonts w:asciiTheme="minorHAnsi" w:hAnsiTheme="minorHAnsi" w:cstheme="minorHAnsi"/>
                <w:b/>
                <w:bCs/>
                <w:w w:val="105"/>
              </w:rPr>
            </w:pPr>
            <w:r w:rsidRPr="006C5AFA">
              <w:rPr>
                <w:rFonts w:asciiTheme="minorHAnsi" w:hAnsiTheme="minorHAnsi" w:cstheme="minorHAnsi"/>
              </w:rPr>
              <w:t>You have responsibility for colleagues in your team and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C5AFA">
              <w:rPr>
                <w:rFonts w:asciiTheme="minorHAnsi" w:hAnsiTheme="minorHAnsi" w:cstheme="minorHAnsi"/>
              </w:rPr>
              <w:t>responsibility for member and client support through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C5AFA">
              <w:rPr>
                <w:rFonts w:asciiTheme="minorHAnsi" w:hAnsiTheme="minorHAnsi" w:cstheme="minorHAnsi"/>
              </w:rPr>
              <w:t>relationships you have built with them. You regularly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C5AFA">
              <w:rPr>
                <w:rFonts w:asciiTheme="minorHAnsi" w:hAnsiTheme="minorHAnsi" w:cstheme="minorHAnsi"/>
              </w:rPr>
              <w:t>contribute to the wider management of the CPC.</w:t>
            </w:r>
          </w:p>
        </w:tc>
        <w:tc>
          <w:tcPr>
            <w:tcW w:w="5670" w:type="dxa"/>
            <w:tcBorders>
              <w:top w:val="single" w:sz="36" w:space="0" w:color="FFFFFF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D1D3D4"/>
          </w:tcPr>
          <w:p w:rsidR="006C5AFA" w:rsidRPr="006C5AFA" w:rsidRDefault="006C5AFA" w:rsidP="006C5AFA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C5AFA">
              <w:rPr>
                <w:rFonts w:asciiTheme="minorHAnsi" w:hAnsiTheme="minorHAnsi" w:cstheme="minorHAnsi"/>
                <w:sz w:val="24"/>
                <w:szCs w:val="24"/>
              </w:rPr>
              <w:t>You can manage a team of junior colleagues, from</w:t>
            </w:r>
          </w:p>
          <w:p w:rsidR="006C5AFA" w:rsidRDefault="006C5AFA" w:rsidP="006C5AF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6C5AFA">
              <w:rPr>
                <w:rFonts w:asciiTheme="minorHAnsi" w:hAnsiTheme="minorHAnsi" w:cstheme="minorHAnsi"/>
                <w:sz w:val="24"/>
                <w:szCs w:val="24"/>
              </w:rPr>
              <w:t>both technical and pastoral perspectives.</w:t>
            </w:r>
          </w:p>
          <w:p w:rsidR="006C5AFA" w:rsidRPr="006C5AFA" w:rsidRDefault="006C5AFA" w:rsidP="006C5AF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C5AFA" w:rsidRPr="006C5AFA" w:rsidRDefault="006C5AFA" w:rsidP="006C5AFA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C5AFA">
              <w:rPr>
                <w:rFonts w:asciiTheme="minorHAnsi" w:hAnsiTheme="minorHAnsi" w:cstheme="minorHAnsi"/>
                <w:sz w:val="24"/>
                <w:szCs w:val="24"/>
              </w:rPr>
              <w:t>You are confident in managing members, clients,</w:t>
            </w:r>
          </w:p>
          <w:p w:rsidR="006C5AFA" w:rsidRPr="006C5AFA" w:rsidRDefault="006C5AFA" w:rsidP="006C5AF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6C5AFA">
              <w:rPr>
                <w:rFonts w:asciiTheme="minorHAnsi" w:hAnsiTheme="minorHAnsi" w:cstheme="minorHAnsi"/>
                <w:sz w:val="24"/>
                <w:szCs w:val="24"/>
              </w:rPr>
              <w:t>and suppliers as they interact with the CPC and use</w:t>
            </w:r>
          </w:p>
          <w:p w:rsidR="006C5AFA" w:rsidRDefault="006C5AFA" w:rsidP="006C5AF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6C5AFA">
              <w:rPr>
                <w:rFonts w:asciiTheme="minorHAnsi" w:hAnsiTheme="minorHAnsi" w:cstheme="minorHAnsi"/>
                <w:sz w:val="24"/>
                <w:szCs w:val="24"/>
              </w:rPr>
              <w:t>its services.</w:t>
            </w:r>
          </w:p>
          <w:p w:rsidR="006C5AFA" w:rsidRPr="006C5AFA" w:rsidRDefault="006C5AFA" w:rsidP="006C5AFA">
            <w:pPr>
              <w:pStyle w:val="ListParagraph"/>
              <w:spacing w:after="0" w:line="240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C5AFA" w:rsidRPr="006C5AFA" w:rsidRDefault="006C5AFA" w:rsidP="006C5AFA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6C5AFA">
              <w:rPr>
                <w:rFonts w:asciiTheme="minorHAnsi" w:hAnsiTheme="minorHAnsi" w:cstheme="minorHAnsi"/>
                <w:sz w:val="24"/>
                <w:szCs w:val="24"/>
              </w:rPr>
              <w:t>You can performance manage junior colleagues,</w:t>
            </w:r>
          </w:p>
          <w:p w:rsidR="00A26C6D" w:rsidRPr="00CD6262" w:rsidRDefault="006C5AFA" w:rsidP="006C5AFA">
            <w:pPr>
              <w:pStyle w:val="ListParagraph"/>
              <w:spacing w:after="0" w:line="240" w:lineRule="auto"/>
              <w:ind w:left="360"/>
              <w:rPr>
                <w:rFonts w:asciiTheme="minorHAnsi" w:eastAsiaTheme="minorHAnsi" w:hAnsiTheme="minorHAnsi" w:cstheme="minorHAnsi"/>
                <w:kern w:val="2"/>
                <w:sz w:val="24"/>
                <w:szCs w:val="24"/>
                <w14:ligatures w14:val="standardContextual"/>
              </w:rPr>
            </w:pPr>
            <w:r w:rsidRPr="006C5AFA">
              <w:rPr>
                <w:rFonts w:asciiTheme="minorHAnsi" w:hAnsiTheme="minorHAnsi" w:cstheme="minorHAnsi"/>
                <w:sz w:val="24"/>
                <w:szCs w:val="24"/>
              </w:rPr>
              <w:t>helping them to achieve the best that they can be</w:t>
            </w:r>
          </w:p>
        </w:tc>
      </w:tr>
    </w:tbl>
    <w:p w:rsidR="00A26C6D" w:rsidRPr="00950127" w:rsidRDefault="00A26C6D" w:rsidP="00A26C6D">
      <w:pPr>
        <w:jc w:val="both"/>
        <w:rPr>
          <w:rFonts w:asciiTheme="minorHAnsi" w:hAnsiTheme="minorHAnsi" w:cstheme="minorHAnsi"/>
          <w:b/>
          <w:color w:val="808080"/>
        </w:rPr>
      </w:pPr>
      <w:r w:rsidRPr="00950127">
        <w:rPr>
          <w:rFonts w:asciiTheme="minorHAnsi" w:hAnsiTheme="minorHAnsi" w:cstheme="minorHAnsi"/>
          <w:b/>
        </w:rPr>
        <w:t xml:space="preserve">Disclaimer </w:t>
      </w:r>
    </w:p>
    <w:p w:rsidR="00A26C6D" w:rsidRPr="00950127" w:rsidRDefault="00A26C6D" w:rsidP="00A26C6D">
      <w:pPr>
        <w:jc w:val="both"/>
        <w:rPr>
          <w:rFonts w:asciiTheme="minorHAnsi" w:hAnsiTheme="minorHAnsi" w:cstheme="minorHAnsi"/>
        </w:rPr>
      </w:pPr>
      <w:r w:rsidRPr="00950127">
        <w:rPr>
          <w:rFonts w:asciiTheme="minorHAnsi" w:hAnsiTheme="minorHAnsi" w:cstheme="minorHAnsi"/>
        </w:rPr>
        <w:t xml:space="preserve">The job duties, elements, responsibilities, skills, functions and the requirements and conditions listed in this job description are representative only and not exclusive </w:t>
      </w:r>
      <w:proofErr w:type="gramStart"/>
      <w:r w:rsidRPr="00950127">
        <w:rPr>
          <w:rFonts w:asciiTheme="minorHAnsi" w:hAnsiTheme="minorHAnsi" w:cstheme="minorHAnsi"/>
        </w:rPr>
        <w:t>of</w:t>
      </w:r>
      <w:proofErr w:type="gramEnd"/>
      <w:r w:rsidRPr="00950127">
        <w:rPr>
          <w:rFonts w:asciiTheme="minorHAnsi" w:hAnsiTheme="minorHAnsi" w:cstheme="minorHAnsi"/>
        </w:rPr>
        <w:t xml:space="preserve"> the tasks that any employee may be required to perform. The Job Description will be reviewed annually as part of the performance review process and C</w:t>
      </w:r>
      <w:r>
        <w:rPr>
          <w:rFonts w:asciiTheme="minorHAnsi" w:hAnsiTheme="minorHAnsi" w:cstheme="minorHAnsi"/>
        </w:rPr>
        <w:t>rescent Purchasing Limited</w:t>
      </w:r>
      <w:r w:rsidRPr="00950127">
        <w:rPr>
          <w:rFonts w:asciiTheme="minorHAnsi" w:hAnsiTheme="minorHAnsi" w:cstheme="minorHAnsi"/>
        </w:rPr>
        <w:t xml:space="preserve"> reserves the right to revise this job description at any time.</w:t>
      </w:r>
    </w:p>
    <w:p w:rsidR="00A26C6D" w:rsidRDefault="00A26C6D" w:rsidP="00A26C6D">
      <w:pPr>
        <w:jc w:val="center"/>
        <w:rPr>
          <w:rFonts w:ascii="Calibri" w:hAnsi="Calibri"/>
          <w:b/>
        </w:rPr>
      </w:pPr>
      <w:r w:rsidRPr="00F01A12">
        <w:rPr>
          <w:rFonts w:ascii="Calibri" w:hAnsi="Calibri"/>
          <w:b/>
        </w:rPr>
        <w:t>Crescent Purchasing Ltd is an Equal Opportunities Employer and committed to Equality and Diversity.</w:t>
      </w:r>
    </w:p>
    <w:p w:rsidR="00FF09A8" w:rsidRPr="00F56E34" w:rsidRDefault="00FF09A8" w:rsidP="00FF09A8">
      <w:pPr>
        <w:jc w:val="both"/>
        <w:rPr>
          <w:rFonts w:ascii="Calibri" w:hAnsi="Calibri"/>
          <w:b/>
          <w:sz w:val="22"/>
          <w:szCs w:val="22"/>
        </w:rPr>
      </w:pPr>
    </w:p>
    <w:p w:rsidR="00FF09A8" w:rsidRPr="00F56E34" w:rsidRDefault="00FF09A8" w:rsidP="00FF09A8">
      <w:pPr>
        <w:jc w:val="both"/>
        <w:rPr>
          <w:rFonts w:ascii="Calibri" w:hAnsi="Calibri"/>
          <w:b/>
          <w:sz w:val="22"/>
          <w:szCs w:val="22"/>
        </w:rPr>
      </w:pPr>
    </w:p>
    <w:p w:rsidR="00FF09A8" w:rsidRPr="00F56E34" w:rsidRDefault="00FF09A8" w:rsidP="00FF09A8">
      <w:pPr>
        <w:jc w:val="both"/>
        <w:rPr>
          <w:rFonts w:ascii="Calibri" w:hAnsi="Calibri"/>
          <w:b/>
          <w:sz w:val="22"/>
          <w:szCs w:val="22"/>
        </w:rPr>
      </w:pPr>
      <w:r w:rsidRPr="00F56E34">
        <w:rPr>
          <w:rFonts w:ascii="Calibri" w:hAnsi="Calibri"/>
          <w:b/>
          <w:sz w:val="22"/>
          <w:szCs w:val="22"/>
        </w:rPr>
        <w:t>Employees Signature:</w:t>
      </w:r>
    </w:p>
    <w:p w:rsidR="00FF09A8" w:rsidRPr="00F56E34" w:rsidRDefault="00FF09A8" w:rsidP="00FF09A8">
      <w:pPr>
        <w:jc w:val="both"/>
        <w:rPr>
          <w:rFonts w:ascii="Calibri" w:hAnsi="Calibri"/>
          <w:b/>
          <w:sz w:val="22"/>
          <w:szCs w:val="22"/>
        </w:rPr>
      </w:pPr>
      <w:r w:rsidRPr="00F56E34">
        <w:rPr>
          <w:rFonts w:ascii="Calibri" w:hAnsi="Calibri"/>
          <w:b/>
          <w:sz w:val="22"/>
          <w:szCs w:val="22"/>
        </w:rPr>
        <w:t>Date:</w:t>
      </w:r>
    </w:p>
    <w:p w:rsidR="00FF09A8" w:rsidRPr="00362085" w:rsidRDefault="00FF09A8" w:rsidP="00FF09A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56E34">
        <w:rPr>
          <w:rFonts w:ascii="Calibri" w:hAnsi="Calibri"/>
          <w:b/>
          <w:sz w:val="22"/>
          <w:szCs w:val="22"/>
        </w:rPr>
        <w:t>Employees Name (Please Print)</w:t>
      </w:r>
      <w:r w:rsidR="00417221">
        <w:rPr>
          <w:rFonts w:ascii="Calibri" w:hAnsi="Calibri"/>
          <w:b/>
          <w:sz w:val="22"/>
          <w:szCs w:val="22"/>
        </w:rPr>
        <w:t>:</w:t>
      </w:r>
    </w:p>
    <w:sectPr w:rsidR="00FF09A8" w:rsidRPr="00362085" w:rsidSect="00732726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60CF" w:rsidRDefault="007F60CF" w:rsidP="002817E4">
      <w:r>
        <w:separator/>
      </w:r>
    </w:p>
  </w:endnote>
  <w:endnote w:type="continuationSeparator" w:id="0">
    <w:p w:rsidR="007F60CF" w:rsidRDefault="007F60CF" w:rsidP="0028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ATF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32C97" w:rsidRDefault="00495FE2" w:rsidP="00032C97">
    <w:pPr>
      <w:pStyle w:val="Header"/>
      <w:rPr>
        <w:rFonts w:ascii="Franklin Gothic ATF" w:hAnsi="Franklin Gothic ATF"/>
        <w:noProof/>
        <w:color w:val="595959" w:themeColor="text1" w:themeTint="A6"/>
        <w:sz w:val="20"/>
        <w:szCs w:val="20"/>
      </w:rPr>
    </w:pPr>
    <w:r w:rsidRPr="00405BC4">
      <w:rPr>
        <w:noProof/>
        <w:color w:val="1B2949"/>
      </w:rPr>
      <w:drawing>
        <wp:anchor distT="0" distB="0" distL="114300" distR="114300" simplePos="0" relativeHeight="251669504" behindDoc="0" locked="0" layoutInCell="1" allowOverlap="1" wp14:anchorId="3EFC3998" wp14:editId="373C581A">
          <wp:simplePos x="0" y="0"/>
          <wp:positionH relativeFrom="column">
            <wp:posOffset>2636520</wp:posOffset>
          </wp:positionH>
          <wp:positionV relativeFrom="paragraph">
            <wp:posOffset>877570</wp:posOffset>
          </wp:positionV>
          <wp:extent cx="5048885" cy="4439285"/>
          <wp:effectExtent l="0" t="0" r="5715" b="0"/>
          <wp:wrapNone/>
          <wp:docPr id="1548069483" name="Picture 1548069483" descr="A blue and yellow wavy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87979" name="Picture 3" descr="A blue and yellow wavy line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4107"/>
                  <a:stretch/>
                </pic:blipFill>
                <pic:spPr bwMode="auto">
                  <a:xfrm rot="10800000">
                    <a:off x="0" y="0"/>
                    <a:ext cx="5048885" cy="4439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5ADA">
      <w:rPr>
        <w:noProof/>
      </w:rPr>
      <w:drawing>
        <wp:anchor distT="0" distB="0" distL="114300" distR="114300" simplePos="0" relativeHeight="251667456" behindDoc="0" locked="0" layoutInCell="1" allowOverlap="1" wp14:anchorId="16CD6438" wp14:editId="0F74FD07">
          <wp:simplePos x="0" y="0"/>
          <wp:positionH relativeFrom="margin">
            <wp:align>right</wp:align>
          </wp:positionH>
          <wp:positionV relativeFrom="paragraph">
            <wp:posOffset>294640</wp:posOffset>
          </wp:positionV>
          <wp:extent cx="5860415" cy="585470"/>
          <wp:effectExtent l="0" t="0" r="6985" b="5080"/>
          <wp:wrapThrough wrapText="bothSides">
            <wp:wrapPolygon edited="0">
              <wp:start x="70" y="0"/>
              <wp:lineTo x="70" y="16868"/>
              <wp:lineTo x="632" y="20382"/>
              <wp:lineTo x="1334" y="21085"/>
              <wp:lineTo x="20783" y="21085"/>
              <wp:lineTo x="20924" y="20382"/>
              <wp:lineTo x="21556" y="14056"/>
              <wp:lineTo x="21556" y="9137"/>
              <wp:lineTo x="21204" y="3514"/>
              <wp:lineTo x="20783" y="0"/>
              <wp:lineTo x="70" y="0"/>
            </wp:wrapPolygon>
          </wp:wrapThrough>
          <wp:docPr id="15818790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738189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0415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2C97" w:rsidRPr="0045553F" w:rsidRDefault="00032C97" w:rsidP="00032C97">
    <w:pPr>
      <w:pStyle w:val="Header"/>
      <w:rPr>
        <w:noProof/>
      </w:rPr>
    </w:pPr>
    <w:r w:rsidRPr="003F6012">
      <w:rPr>
        <w:rFonts w:ascii="Franklin Gothic ATF" w:hAnsi="Franklin Gothic ATF"/>
        <w:noProof/>
        <w:color w:val="595959" w:themeColor="text1" w:themeTint="A6"/>
        <w:sz w:val="20"/>
        <w:szCs w:val="20"/>
      </w:rPr>
      <w:t>Registered Charity No. 1130461</w:t>
    </w:r>
    <w:r>
      <w:rPr>
        <w:rFonts w:ascii="Franklin Gothic ATF" w:hAnsi="Franklin Gothic ATF"/>
        <w:noProof/>
        <w:color w:val="595959" w:themeColor="text1" w:themeTint="A6"/>
        <w:sz w:val="20"/>
        <w:szCs w:val="20"/>
      </w:rPr>
      <w:t xml:space="preserve"> - </w:t>
    </w:r>
    <w:r w:rsidRPr="003F6012">
      <w:rPr>
        <w:rFonts w:ascii="Franklin Gothic ATF" w:hAnsi="Franklin Gothic ATF"/>
        <w:noProof/>
        <w:color w:val="595959" w:themeColor="text1" w:themeTint="A6"/>
        <w:sz w:val="20"/>
        <w:szCs w:val="20"/>
      </w:rPr>
      <w:t>Registered Company No. 06774578</w:t>
    </w:r>
  </w:p>
  <w:p w:rsidR="004A7F04" w:rsidRDefault="004A7F04" w:rsidP="00B32AC5">
    <w:pPr>
      <w:pStyle w:val="Footer"/>
      <w:tabs>
        <w:tab w:val="clear" w:pos="4513"/>
        <w:tab w:val="clear" w:pos="9026"/>
        <w:tab w:val="left" w:pos="702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677C" w:rsidRDefault="00032C97" w:rsidP="00E2677C">
    <w:pPr>
      <w:pStyle w:val="Header"/>
      <w:rPr>
        <w:rFonts w:ascii="Franklin Gothic ATF" w:hAnsi="Franklin Gothic ATF"/>
        <w:noProof/>
        <w:color w:val="595959" w:themeColor="text1" w:themeTint="A6"/>
        <w:sz w:val="20"/>
        <w:szCs w:val="2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DB81F22" wp14:editId="1DB3BC08">
          <wp:simplePos x="0" y="0"/>
          <wp:positionH relativeFrom="column">
            <wp:posOffset>-830580</wp:posOffset>
          </wp:positionH>
          <wp:positionV relativeFrom="paragraph">
            <wp:posOffset>40640</wp:posOffset>
          </wp:positionV>
          <wp:extent cx="5860415" cy="585470"/>
          <wp:effectExtent l="0" t="0" r="0" b="0"/>
          <wp:wrapThrough wrapText="bothSides">
            <wp:wrapPolygon edited="0">
              <wp:start x="11983" y="469"/>
              <wp:lineTo x="94" y="1406"/>
              <wp:lineTo x="94" y="16868"/>
              <wp:lineTo x="702" y="21085"/>
              <wp:lineTo x="20783" y="21085"/>
              <wp:lineTo x="21392" y="16399"/>
              <wp:lineTo x="21485" y="7497"/>
              <wp:lineTo x="21017" y="2811"/>
              <wp:lineTo x="20736" y="469"/>
              <wp:lineTo x="11983" y="469"/>
            </wp:wrapPolygon>
          </wp:wrapThrough>
          <wp:docPr id="7547381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73818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0415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5BC4">
      <w:rPr>
        <w:noProof/>
        <w:color w:val="1B2949"/>
      </w:rPr>
      <w:drawing>
        <wp:anchor distT="0" distB="0" distL="114300" distR="114300" simplePos="0" relativeHeight="251665408" behindDoc="0" locked="0" layoutInCell="1" allowOverlap="1" wp14:anchorId="0E78912F" wp14:editId="5EC846DD">
          <wp:simplePos x="0" y="0"/>
          <wp:positionH relativeFrom="column">
            <wp:posOffset>1836420</wp:posOffset>
          </wp:positionH>
          <wp:positionV relativeFrom="paragraph">
            <wp:posOffset>536575</wp:posOffset>
          </wp:positionV>
          <wp:extent cx="5048885" cy="4439285"/>
          <wp:effectExtent l="0" t="0" r="5715" b="0"/>
          <wp:wrapNone/>
          <wp:docPr id="1664857086" name="Picture 1664857086" descr="A blue and yellow wavy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87979" name="Picture 3" descr="A blue and yellow wavy line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4107"/>
                  <a:stretch/>
                </pic:blipFill>
                <pic:spPr bwMode="auto">
                  <a:xfrm rot="10800000">
                    <a:off x="0" y="0"/>
                    <a:ext cx="5048885" cy="4439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677C" w:rsidRPr="0045553F" w:rsidRDefault="00E2677C" w:rsidP="00E2677C">
    <w:pPr>
      <w:pStyle w:val="Header"/>
      <w:rPr>
        <w:noProof/>
      </w:rPr>
    </w:pPr>
    <w:r w:rsidRPr="003F6012">
      <w:rPr>
        <w:rFonts w:ascii="Franklin Gothic ATF" w:hAnsi="Franklin Gothic ATF"/>
        <w:noProof/>
        <w:color w:val="595959" w:themeColor="text1" w:themeTint="A6"/>
        <w:sz w:val="20"/>
        <w:szCs w:val="20"/>
      </w:rPr>
      <w:t>Registered Charity No. 1130461</w:t>
    </w:r>
    <w:r>
      <w:rPr>
        <w:rFonts w:ascii="Franklin Gothic ATF" w:hAnsi="Franklin Gothic ATF"/>
        <w:noProof/>
        <w:color w:val="595959" w:themeColor="text1" w:themeTint="A6"/>
        <w:sz w:val="20"/>
        <w:szCs w:val="20"/>
      </w:rPr>
      <w:t xml:space="preserve"> - </w:t>
    </w:r>
    <w:r w:rsidRPr="003F6012">
      <w:rPr>
        <w:rFonts w:ascii="Franklin Gothic ATF" w:hAnsi="Franklin Gothic ATF"/>
        <w:noProof/>
        <w:color w:val="595959" w:themeColor="text1" w:themeTint="A6"/>
        <w:sz w:val="20"/>
        <w:szCs w:val="20"/>
      </w:rPr>
      <w:t>Registered Company No. 06774578</w:t>
    </w:r>
  </w:p>
  <w:p w:rsidR="000F461B" w:rsidRDefault="000F46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60CF" w:rsidRDefault="007F60CF" w:rsidP="002817E4">
      <w:r>
        <w:separator/>
      </w:r>
    </w:p>
  </w:footnote>
  <w:footnote w:type="continuationSeparator" w:id="0">
    <w:p w:rsidR="007F60CF" w:rsidRDefault="007F60CF" w:rsidP="00281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C7716" w:rsidRDefault="00FC7716" w:rsidP="00FC7716">
    <w:pPr>
      <w:pStyle w:val="Header"/>
      <w:jc w:val="right"/>
    </w:pPr>
    <w:r>
      <w:rPr>
        <w:rFonts w:ascii="Franklin Gothic ATF" w:hAnsi="Franklin Gothic ATF"/>
        <w:noProof/>
        <w:color w:val="1B2949"/>
        <w:sz w:val="22"/>
        <w:szCs w:val="22"/>
      </w:rPr>
      <w:drawing>
        <wp:anchor distT="0" distB="0" distL="114300" distR="114300" simplePos="0" relativeHeight="251672576" behindDoc="1" locked="0" layoutInCell="1" allowOverlap="1" wp14:anchorId="5B42A2CA" wp14:editId="266C03F0">
          <wp:simplePos x="0" y="0"/>
          <wp:positionH relativeFrom="margin">
            <wp:align>right</wp:align>
          </wp:positionH>
          <wp:positionV relativeFrom="paragraph">
            <wp:posOffset>-452755</wp:posOffset>
          </wp:positionV>
          <wp:extent cx="1550670" cy="1284605"/>
          <wp:effectExtent l="0" t="0" r="0" b="0"/>
          <wp:wrapNone/>
          <wp:docPr id="2085892276" name="Picture 2085892276" descr="A logo with blue and yellow swir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953675" name="Picture 1" descr="A logo with blue and yellow swirl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0670" cy="1284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18DFDEE3" wp14:editId="5F7675FE">
          <wp:simplePos x="0" y="0"/>
          <wp:positionH relativeFrom="page">
            <wp:align>left</wp:align>
          </wp:positionH>
          <wp:positionV relativeFrom="paragraph">
            <wp:posOffset>-3382645</wp:posOffset>
          </wp:positionV>
          <wp:extent cx="7662545" cy="4203700"/>
          <wp:effectExtent l="0" t="0" r="0" b="6350"/>
          <wp:wrapNone/>
          <wp:docPr id="1206590539" name="Picture 1206590539" descr="A blue and yellow wavy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87979" name="Picture 3" descr="A blue and yellow wavy line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2545" cy="420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C7716" w:rsidRDefault="00FC7716" w:rsidP="00FC771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B6C0F" w:rsidRDefault="00732726" w:rsidP="007A4B24">
    <w:pPr>
      <w:pStyle w:val="Header"/>
      <w:jc w:val="center"/>
    </w:pPr>
    <w:r>
      <w:rPr>
        <w:rFonts w:ascii="Franklin Gothic ATF" w:hAnsi="Franklin Gothic ATF"/>
        <w:noProof/>
        <w:color w:val="1B2949"/>
        <w:sz w:val="22"/>
        <w:szCs w:val="22"/>
      </w:rPr>
      <w:drawing>
        <wp:anchor distT="0" distB="0" distL="114300" distR="114300" simplePos="0" relativeHeight="251661312" behindDoc="1" locked="0" layoutInCell="1" allowOverlap="1" wp14:anchorId="66552372" wp14:editId="1221B9C0">
          <wp:simplePos x="0" y="0"/>
          <wp:positionH relativeFrom="margin">
            <wp:posOffset>3785870</wp:posOffset>
          </wp:positionH>
          <wp:positionV relativeFrom="paragraph">
            <wp:posOffset>-441325</wp:posOffset>
          </wp:positionV>
          <wp:extent cx="1550670" cy="1284605"/>
          <wp:effectExtent l="0" t="0" r="0" b="0"/>
          <wp:wrapNone/>
          <wp:docPr id="1915190174" name="Picture 1915190174" descr="A logo with blue and yellow swirl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953675" name="Picture 1" descr="A logo with blue and yellow swirl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0670" cy="1284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9160817" wp14:editId="20CE1D77">
          <wp:simplePos x="0" y="0"/>
          <wp:positionH relativeFrom="page">
            <wp:align>left</wp:align>
          </wp:positionH>
          <wp:positionV relativeFrom="paragraph">
            <wp:posOffset>-3602990</wp:posOffset>
          </wp:positionV>
          <wp:extent cx="7662545" cy="4439285"/>
          <wp:effectExtent l="0" t="0" r="0" b="0"/>
          <wp:wrapNone/>
          <wp:docPr id="518565760" name="Picture 518565760" descr="A blue and yellow wavy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87979" name="Picture 3" descr="A blue and yellow wavy line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2545" cy="4439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6C0F" w:rsidRDefault="003B6C0F" w:rsidP="007A4B24">
    <w:pPr>
      <w:pStyle w:val="Header"/>
      <w:jc w:val="center"/>
    </w:pPr>
  </w:p>
  <w:p w:rsidR="004A7F04" w:rsidRDefault="004A7F04" w:rsidP="007A4B2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C29"/>
    <w:multiLevelType w:val="hybridMultilevel"/>
    <w:tmpl w:val="523C5A6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23CEC"/>
    <w:multiLevelType w:val="hybridMultilevel"/>
    <w:tmpl w:val="BC3A919A"/>
    <w:lvl w:ilvl="0" w:tplc="A500698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F11DB"/>
    <w:multiLevelType w:val="hybridMultilevel"/>
    <w:tmpl w:val="56DA50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150D0"/>
    <w:multiLevelType w:val="hybridMultilevel"/>
    <w:tmpl w:val="1C7E5A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37"/>
    <w:multiLevelType w:val="hybridMultilevel"/>
    <w:tmpl w:val="1F3E11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1666E"/>
    <w:multiLevelType w:val="hybridMultilevel"/>
    <w:tmpl w:val="8012C2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B09A5"/>
    <w:multiLevelType w:val="hybridMultilevel"/>
    <w:tmpl w:val="5164CC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20942"/>
    <w:multiLevelType w:val="hybridMultilevel"/>
    <w:tmpl w:val="9F6A10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F6ACB"/>
    <w:multiLevelType w:val="hybridMultilevel"/>
    <w:tmpl w:val="9B546C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B36427"/>
    <w:multiLevelType w:val="hybridMultilevel"/>
    <w:tmpl w:val="761817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03185"/>
    <w:multiLevelType w:val="hybridMultilevel"/>
    <w:tmpl w:val="657E2D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F91FB0"/>
    <w:multiLevelType w:val="hybridMultilevel"/>
    <w:tmpl w:val="A42A7BB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FD82CC7"/>
    <w:multiLevelType w:val="hybridMultilevel"/>
    <w:tmpl w:val="205027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C73D6"/>
    <w:multiLevelType w:val="hybridMultilevel"/>
    <w:tmpl w:val="6144D7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ADB1FF6"/>
    <w:multiLevelType w:val="hybridMultilevel"/>
    <w:tmpl w:val="15F6BFEE"/>
    <w:lvl w:ilvl="0" w:tplc="BF721B2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135BC"/>
    <w:multiLevelType w:val="hybridMultilevel"/>
    <w:tmpl w:val="6E9CB8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52C1A"/>
    <w:multiLevelType w:val="multilevel"/>
    <w:tmpl w:val="33E0A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88409F"/>
    <w:multiLevelType w:val="hybridMultilevel"/>
    <w:tmpl w:val="88F8FC0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A15804"/>
    <w:multiLevelType w:val="hybridMultilevel"/>
    <w:tmpl w:val="D2EEAF1C"/>
    <w:lvl w:ilvl="0" w:tplc="A500698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53BD5"/>
    <w:multiLevelType w:val="hybridMultilevel"/>
    <w:tmpl w:val="A69660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812F01"/>
    <w:multiLevelType w:val="hybridMultilevel"/>
    <w:tmpl w:val="EC4807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85622"/>
    <w:multiLevelType w:val="hybridMultilevel"/>
    <w:tmpl w:val="3662A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058FE"/>
    <w:multiLevelType w:val="hybridMultilevel"/>
    <w:tmpl w:val="65E454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7B00C3"/>
    <w:multiLevelType w:val="hybridMultilevel"/>
    <w:tmpl w:val="ECD43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83B50"/>
    <w:multiLevelType w:val="hybridMultilevel"/>
    <w:tmpl w:val="BB3A1D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993ECA"/>
    <w:multiLevelType w:val="hybridMultilevel"/>
    <w:tmpl w:val="FB2A16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556A8"/>
    <w:multiLevelType w:val="hybridMultilevel"/>
    <w:tmpl w:val="886E63F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D66ED9"/>
    <w:multiLevelType w:val="hybridMultilevel"/>
    <w:tmpl w:val="9AA8B742"/>
    <w:lvl w:ilvl="0" w:tplc="FADA058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11231"/>
    <w:multiLevelType w:val="hybridMultilevel"/>
    <w:tmpl w:val="CC1CC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703EB3"/>
    <w:multiLevelType w:val="hybridMultilevel"/>
    <w:tmpl w:val="39409512"/>
    <w:lvl w:ilvl="0" w:tplc="08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60EA4164"/>
    <w:multiLevelType w:val="hybridMultilevel"/>
    <w:tmpl w:val="9CC475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3C000CF"/>
    <w:multiLevelType w:val="hybridMultilevel"/>
    <w:tmpl w:val="7B947F0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5315654"/>
    <w:multiLevelType w:val="hybridMultilevel"/>
    <w:tmpl w:val="4AA64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D10E5"/>
    <w:multiLevelType w:val="hybridMultilevel"/>
    <w:tmpl w:val="BAF60A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CA5F75"/>
    <w:multiLevelType w:val="hybridMultilevel"/>
    <w:tmpl w:val="31B448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090611"/>
    <w:multiLevelType w:val="hybridMultilevel"/>
    <w:tmpl w:val="B524AF62"/>
    <w:lvl w:ilvl="0" w:tplc="08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717025BF"/>
    <w:multiLevelType w:val="hybridMultilevel"/>
    <w:tmpl w:val="6EC2A3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B3433B"/>
    <w:multiLevelType w:val="hybridMultilevel"/>
    <w:tmpl w:val="0338DFB8"/>
    <w:lvl w:ilvl="0" w:tplc="0409000F">
      <w:start w:val="1"/>
      <w:numFmt w:val="decimal"/>
      <w:lvlText w:val="%1."/>
      <w:lvlJc w:val="left"/>
      <w:pPr>
        <w:ind w:left="2550" w:hanging="360"/>
      </w:p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38" w15:restartNumberingAfterBreak="0">
    <w:nsid w:val="73887C56"/>
    <w:multiLevelType w:val="hybridMultilevel"/>
    <w:tmpl w:val="F5E01E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83772"/>
    <w:multiLevelType w:val="hybridMultilevel"/>
    <w:tmpl w:val="BFE8D8EE"/>
    <w:lvl w:ilvl="0" w:tplc="08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0" w15:restartNumberingAfterBreak="0">
    <w:nsid w:val="74FB06B3"/>
    <w:multiLevelType w:val="hybridMultilevel"/>
    <w:tmpl w:val="42763B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0344DE"/>
    <w:multiLevelType w:val="hybridMultilevel"/>
    <w:tmpl w:val="8D009E2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C55B27"/>
    <w:multiLevelType w:val="hybridMultilevel"/>
    <w:tmpl w:val="6F769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D90605"/>
    <w:multiLevelType w:val="hybridMultilevel"/>
    <w:tmpl w:val="231AE3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510820"/>
    <w:multiLevelType w:val="hybridMultilevel"/>
    <w:tmpl w:val="3EF829FA"/>
    <w:lvl w:ilvl="0" w:tplc="08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 w15:restartNumberingAfterBreak="0">
    <w:nsid w:val="7D237946"/>
    <w:multiLevelType w:val="hybridMultilevel"/>
    <w:tmpl w:val="842642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03090C"/>
    <w:multiLevelType w:val="hybridMultilevel"/>
    <w:tmpl w:val="60E46B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263AC2"/>
    <w:multiLevelType w:val="hybridMultilevel"/>
    <w:tmpl w:val="EB04A0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128510">
    <w:abstractNumId w:val="42"/>
  </w:num>
  <w:num w:numId="2" w16cid:durableId="1385250469">
    <w:abstractNumId w:val="44"/>
  </w:num>
  <w:num w:numId="3" w16cid:durableId="960498304">
    <w:abstractNumId w:val="45"/>
  </w:num>
  <w:num w:numId="4" w16cid:durableId="649018984">
    <w:abstractNumId w:val="20"/>
  </w:num>
  <w:num w:numId="5" w16cid:durableId="1173035086">
    <w:abstractNumId w:val="21"/>
  </w:num>
  <w:num w:numId="6" w16cid:durableId="2036225434">
    <w:abstractNumId w:val="40"/>
  </w:num>
  <w:num w:numId="7" w16cid:durableId="503203022">
    <w:abstractNumId w:val="37"/>
  </w:num>
  <w:num w:numId="8" w16cid:durableId="1574048832">
    <w:abstractNumId w:val="39"/>
  </w:num>
  <w:num w:numId="9" w16cid:durableId="912662924">
    <w:abstractNumId w:val="35"/>
  </w:num>
  <w:num w:numId="10" w16cid:durableId="1497920203">
    <w:abstractNumId w:val="29"/>
  </w:num>
  <w:num w:numId="11" w16cid:durableId="756290314">
    <w:abstractNumId w:val="25"/>
  </w:num>
  <w:num w:numId="12" w16cid:durableId="420956038">
    <w:abstractNumId w:val="16"/>
  </w:num>
  <w:num w:numId="13" w16cid:durableId="1581138179">
    <w:abstractNumId w:val="5"/>
  </w:num>
  <w:num w:numId="14" w16cid:durableId="609508121">
    <w:abstractNumId w:val="3"/>
  </w:num>
  <w:num w:numId="15" w16cid:durableId="702903468">
    <w:abstractNumId w:val="15"/>
  </w:num>
  <w:num w:numId="16" w16cid:durableId="786042405">
    <w:abstractNumId w:val="28"/>
  </w:num>
  <w:num w:numId="17" w16cid:durableId="479659214">
    <w:abstractNumId w:val="43"/>
  </w:num>
  <w:num w:numId="18" w16cid:durableId="877354708">
    <w:abstractNumId w:val="17"/>
  </w:num>
  <w:num w:numId="19" w16cid:durableId="1563565059">
    <w:abstractNumId w:val="7"/>
  </w:num>
  <w:num w:numId="20" w16cid:durableId="117996819">
    <w:abstractNumId w:val="34"/>
  </w:num>
  <w:num w:numId="21" w16cid:durableId="1579512686">
    <w:abstractNumId w:val="2"/>
  </w:num>
  <w:num w:numId="22" w16cid:durableId="1022560232">
    <w:abstractNumId w:val="41"/>
  </w:num>
  <w:num w:numId="23" w16cid:durableId="751468375">
    <w:abstractNumId w:val="0"/>
  </w:num>
  <w:num w:numId="24" w16cid:durableId="941765225">
    <w:abstractNumId w:val="11"/>
  </w:num>
  <w:num w:numId="25" w16cid:durableId="1664162362">
    <w:abstractNumId w:val="32"/>
  </w:num>
  <w:num w:numId="26" w16cid:durableId="632833255">
    <w:abstractNumId w:val="31"/>
  </w:num>
  <w:num w:numId="27" w16cid:durableId="156119853">
    <w:abstractNumId w:val="36"/>
  </w:num>
  <w:num w:numId="28" w16cid:durableId="171335810">
    <w:abstractNumId w:val="23"/>
  </w:num>
  <w:num w:numId="29" w16cid:durableId="766317671">
    <w:abstractNumId w:val="24"/>
  </w:num>
  <w:num w:numId="30" w16cid:durableId="769857376">
    <w:abstractNumId w:val="30"/>
  </w:num>
  <w:num w:numId="31" w16cid:durableId="185140746">
    <w:abstractNumId w:val="26"/>
  </w:num>
  <w:num w:numId="32" w16cid:durableId="1675719367">
    <w:abstractNumId w:val="46"/>
  </w:num>
  <w:num w:numId="33" w16cid:durableId="338391752">
    <w:abstractNumId w:val="12"/>
  </w:num>
  <w:num w:numId="34" w16cid:durableId="697312817">
    <w:abstractNumId w:val="27"/>
  </w:num>
  <w:num w:numId="35" w16cid:durableId="1082876992">
    <w:abstractNumId w:val="14"/>
  </w:num>
  <w:num w:numId="36" w16cid:durableId="1660108250">
    <w:abstractNumId w:val="4"/>
  </w:num>
  <w:num w:numId="37" w16cid:durableId="1566984856">
    <w:abstractNumId w:val="47"/>
  </w:num>
  <w:num w:numId="38" w16cid:durableId="1030182560">
    <w:abstractNumId w:val="38"/>
  </w:num>
  <w:num w:numId="39" w16cid:durableId="39129993">
    <w:abstractNumId w:val="6"/>
  </w:num>
  <w:num w:numId="40" w16cid:durableId="247740550">
    <w:abstractNumId w:val="9"/>
  </w:num>
  <w:num w:numId="41" w16cid:durableId="88816962">
    <w:abstractNumId w:val="1"/>
  </w:num>
  <w:num w:numId="42" w16cid:durableId="537352816">
    <w:abstractNumId w:val="18"/>
  </w:num>
  <w:num w:numId="43" w16cid:durableId="128787938">
    <w:abstractNumId w:val="31"/>
  </w:num>
  <w:num w:numId="44" w16cid:durableId="1377973813">
    <w:abstractNumId w:val="23"/>
  </w:num>
  <w:num w:numId="45" w16cid:durableId="1151288798">
    <w:abstractNumId w:val="10"/>
  </w:num>
  <w:num w:numId="46" w16cid:durableId="898782027">
    <w:abstractNumId w:val="8"/>
  </w:num>
  <w:num w:numId="47" w16cid:durableId="1035428297">
    <w:abstractNumId w:val="13"/>
  </w:num>
  <w:num w:numId="48" w16cid:durableId="277566841">
    <w:abstractNumId w:val="22"/>
  </w:num>
  <w:num w:numId="49" w16cid:durableId="1883054874">
    <w:abstractNumId w:val="19"/>
  </w:num>
  <w:num w:numId="50" w16cid:durableId="1829401306">
    <w:abstractNumId w:val="3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38A"/>
    <w:rsid w:val="00006C7D"/>
    <w:rsid w:val="000078CB"/>
    <w:rsid w:val="0001427B"/>
    <w:rsid w:val="000144B0"/>
    <w:rsid w:val="00020519"/>
    <w:rsid w:val="0002089A"/>
    <w:rsid w:val="0002202B"/>
    <w:rsid w:val="00022218"/>
    <w:rsid w:val="00022456"/>
    <w:rsid w:val="00032C97"/>
    <w:rsid w:val="000356F8"/>
    <w:rsid w:val="0003626C"/>
    <w:rsid w:val="00036588"/>
    <w:rsid w:val="00046EB6"/>
    <w:rsid w:val="00052248"/>
    <w:rsid w:val="000662BD"/>
    <w:rsid w:val="00072005"/>
    <w:rsid w:val="00077976"/>
    <w:rsid w:val="00080FA2"/>
    <w:rsid w:val="00083A42"/>
    <w:rsid w:val="00086A3E"/>
    <w:rsid w:val="000A05B6"/>
    <w:rsid w:val="000B20CC"/>
    <w:rsid w:val="000B475E"/>
    <w:rsid w:val="000C0070"/>
    <w:rsid w:val="000C2BBB"/>
    <w:rsid w:val="000C356A"/>
    <w:rsid w:val="000C36AC"/>
    <w:rsid w:val="000C783E"/>
    <w:rsid w:val="000D046F"/>
    <w:rsid w:val="000D19D6"/>
    <w:rsid w:val="000D4C3D"/>
    <w:rsid w:val="000E3751"/>
    <w:rsid w:val="000F2661"/>
    <w:rsid w:val="000F461B"/>
    <w:rsid w:val="000F5C2C"/>
    <w:rsid w:val="000F6638"/>
    <w:rsid w:val="00101600"/>
    <w:rsid w:val="00102750"/>
    <w:rsid w:val="00131ADC"/>
    <w:rsid w:val="001348B6"/>
    <w:rsid w:val="00137384"/>
    <w:rsid w:val="001417C4"/>
    <w:rsid w:val="00145F4C"/>
    <w:rsid w:val="00152D05"/>
    <w:rsid w:val="001538C2"/>
    <w:rsid w:val="00154342"/>
    <w:rsid w:val="00160195"/>
    <w:rsid w:val="00160261"/>
    <w:rsid w:val="00160663"/>
    <w:rsid w:val="001606B6"/>
    <w:rsid w:val="00174ABB"/>
    <w:rsid w:val="00176630"/>
    <w:rsid w:val="001950C8"/>
    <w:rsid w:val="001A0AA9"/>
    <w:rsid w:val="001A2816"/>
    <w:rsid w:val="001A30D3"/>
    <w:rsid w:val="001C073D"/>
    <w:rsid w:val="001C19D7"/>
    <w:rsid w:val="001C1CC0"/>
    <w:rsid w:val="001C2D70"/>
    <w:rsid w:val="001D0267"/>
    <w:rsid w:val="001D1B18"/>
    <w:rsid w:val="001D2B52"/>
    <w:rsid w:val="001D3C1C"/>
    <w:rsid w:val="001E060F"/>
    <w:rsid w:val="001F2CDB"/>
    <w:rsid w:val="001F5589"/>
    <w:rsid w:val="002024CF"/>
    <w:rsid w:val="002028B0"/>
    <w:rsid w:val="00205EA0"/>
    <w:rsid w:val="00216403"/>
    <w:rsid w:val="00220E13"/>
    <w:rsid w:val="00222A6E"/>
    <w:rsid w:val="00224A29"/>
    <w:rsid w:val="002263F4"/>
    <w:rsid w:val="00230ABB"/>
    <w:rsid w:val="002347B2"/>
    <w:rsid w:val="0023653E"/>
    <w:rsid w:val="00237D1A"/>
    <w:rsid w:val="00240C3A"/>
    <w:rsid w:val="00251A17"/>
    <w:rsid w:val="002542D6"/>
    <w:rsid w:val="00255827"/>
    <w:rsid w:val="002600CF"/>
    <w:rsid w:val="0026519F"/>
    <w:rsid w:val="002705F5"/>
    <w:rsid w:val="00277D46"/>
    <w:rsid w:val="002817E4"/>
    <w:rsid w:val="00284D5F"/>
    <w:rsid w:val="00290EAF"/>
    <w:rsid w:val="002918D9"/>
    <w:rsid w:val="002926BF"/>
    <w:rsid w:val="002930BD"/>
    <w:rsid w:val="00293FDB"/>
    <w:rsid w:val="00294657"/>
    <w:rsid w:val="002976D8"/>
    <w:rsid w:val="002A0BBE"/>
    <w:rsid w:val="002A35ED"/>
    <w:rsid w:val="002A4946"/>
    <w:rsid w:val="002A521E"/>
    <w:rsid w:val="002B1C97"/>
    <w:rsid w:val="002B316A"/>
    <w:rsid w:val="002B7F45"/>
    <w:rsid w:val="002D4954"/>
    <w:rsid w:val="002D6A48"/>
    <w:rsid w:val="002D72BB"/>
    <w:rsid w:val="002E10B3"/>
    <w:rsid w:val="002E2A36"/>
    <w:rsid w:val="002E5561"/>
    <w:rsid w:val="002F291A"/>
    <w:rsid w:val="002F626A"/>
    <w:rsid w:val="002F7399"/>
    <w:rsid w:val="003041FD"/>
    <w:rsid w:val="0031106B"/>
    <w:rsid w:val="00311E91"/>
    <w:rsid w:val="00320865"/>
    <w:rsid w:val="00344DB0"/>
    <w:rsid w:val="00345816"/>
    <w:rsid w:val="00350A36"/>
    <w:rsid w:val="00350BE3"/>
    <w:rsid w:val="0035636F"/>
    <w:rsid w:val="00360C10"/>
    <w:rsid w:val="00361D62"/>
    <w:rsid w:val="00361F35"/>
    <w:rsid w:val="00362085"/>
    <w:rsid w:val="00364E7C"/>
    <w:rsid w:val="00365676"/>
    <w:rsid w:val="00366F1A"/>
    <w:rsid w:val="003814BC"/>
    <w:rsid w:val="0038564C"/>
    <w:rsid w:val="003866D1"/>
    <w:rsid w:val="003870CD"/>
    <w:rsid w:val="0039690F"/>
    <w:rsid w:val="003A0F48"/>
    <w:rsid w:val="003A2847"/>
    <w:rsid w:val="003A55B0"/>
    <w:rsid w:val="003B08B0"/>
    <w:rsid w:val="003B5FC2"/>
    <w:rsid w:val="003B6C0F"/>
    <w:rsid w:val="003C2530"/>
    <w:rsid w:val="003C3A70"/>
    <w:rsid w:val="003C7F22"/>
    <w:rsid w:val="003D0CB5"/>
    <w:rsid w:val="003D37E7"/>
    <w:rsid w:val="003D7600"/>
    <w:rsid w:val="003E5C8E"/>
    <w:rsid w:val="003F2326"/>
    <w:rsid w:val="003F3B06"/>
    <w:rsid w:val="00402DE9"/>
    <w:rsid w:val="004045BF"/>
    <w:rsid w:val="00406E93"/>
    <w:rsid w:val="004077A6"/>
    <w:rsid w:val="004109FA"/>
    <w:rsid w:val="00414F2E"/>
    <w:rsid w:val="00416F09"/>
    <w:rsid w:val="00417221"/>
    <w:rsid w:val="00420A8E"/>
    <w:rsid w:val="00422F86"/>
    <w:rsid w:val="00425460"/>
    <w:rsid w:val="0043154F"/>
    <w:rsid w:val="004357C0"/>
    <w:rsid w:val="00436041"/>
    <w:rsid w:val="00436096"/>
    <w:rsid w:val="00441E6A"/>
    <w:rsid w:val="00444011"/>
    <w:rsid w:val="00444A1C"/>
    <w:rsid w:val="00450532"/>
    <w:rsid w:val="004526C9"/>
    <w:rsid w:val="00452805"/>
    <w:rsid w:val="0045421F"/>
    <w:rsid w:val="004552A5"/>
    <w:rsid w:val="00460001"/>
    <w:rsid w:val="00460F96"/>
    <w:rsid w:val="00464B7F"/>
    <w:rsid w:val="00466DC5"/>
    <w:rsid w:val="00467998"/>
    <w:rsid w:val="004717AE"/>
    <w:rsid w:val="00471BED"/>
    <w:rsid w:val="0047280C"/>
    <w:rsid w:val="004765C8"/>
    <w:rsid w:val="00486769"/>
    <w:rsid w:val="00490DEA"/>
    <w:rsid w:val="00492CCE"/>
    <w:rsid w:val="00493EB3"/>
    <w:rsid w:val="00495FE2"/>
    <w:rsid w:val="004A39E2"/>
    <w:rsid w:val="004A4671"/>
    <w:rsid w:val="004A7F04"/>
    <w:rsid w:val="004B3C01"/>
    <w:rsid w:val="004B4B90"/>
    <w:rsid w:val="004B7E8C"/>
    <w:rsid w:val="004C1A36"/>
    <w:rsid w:val="004C2137"/>
    <w:rsid w:val="004C4B4D"/>
    <w:rsid w:val="004C6677"/>
    <w:rsid w:val="004D1CF5"/>
    <w:rsid w:val="004D2677"/>
    <w:rsid w:val="004D29CA"/>
    <w:rsid w:val="004D6640"/>
    <w:rsid w:val="004D79A0"/>
    <w:rsid w:val="004E07CE"/>
    <w:rsid w:val="004F02A5"/>
    <w:rsid w:val="004F0B8A"/>
    <w:rsid w:val="004F1585"/>
    <w:rsid w:val="0050023D"/>
    <w:rsid w:val="0050117C"/>
    <w:rsid w:val="0050187A"/>
    <w:rsid w:val="00501B6B"/>
    <w:rsid w:val="005073D8"/>
    <w:rsid w:val="00512AD6"/>
    <w:rsid w:val="0051360F"/>
    <w:rsid w:val="005168B7"/>
    <w:rsid w:val="00520FAC"/>
    <w:rsid w:val="0052261D"/>
    <w:rsid w:val="0052699C"/>
    <w:rsid w:val="005275D5"/>
    <w:rsid w:val="00530389"/>
    <w:rsid w:val="00532845"/>
    <w:rsid w:val="005340CC"/>
    <w:rsid w:val="00546135"/>
    <w:rsid w:val="00550942"/>
    <w:rsid w:val="00553257"/>
    <w:rsid w:val="00555FF2"/>
    <w:rsid w:val="00561491"/>
    <w:rsid w:val="00563214"/>
    <w:rsid w:val="00564B56"/>
    <w:rsid w:val="00567AC6"/>
    <w:rsid w:val="00570D22"/>
    <w:rsid w:val="00571B9A"/>
    <w:rsid w:val="00574C6F"/>
    <w:rsid w:val="005753CE"/>
    <w:rsid w:val="00576A68"/>
    <w:rsid w:val="005A2675"/>
    <w:rsid w:val="005A2934"/>
    <w:rsid w:val="005B163B"/>
    <w:rsid w:val="005B16CF"/>
    <w:rsid w:val="005B37B9"/>
    <w:rsid w:val="005B6A04"/>
    <w:rsid w:val="005C0A0D"/>
    <w:rsid w:val="005C1457"/>
    <w:rsid w:val="005C1C03"/>
    <w:rsid w:val="005C2527"/>
    <w:rsid w:val="005C3468"/>
    <w:rsid w:val="005C3F38"/>
    <w:rsid w:val="005C4131"/>
    <w:rsid w:val="005C438B"/>
    <w:rsid w:val="005C689E"/>
    <w:rsid w:val="005C7557"/>
    <w:rsid w:val="005C7B79"/>
    <w:rsid w:val="005E2A61"/>
    <w:rsid w:val="005E3AAF"/>
    <w:rsid w:val="005E4701"/>
    <w:rsid w:val="0060092C"/>
    <w:rsid w:val="00601BE4"/>
    <w:rsid w:val="00602C29"/>
    <w:rsid w:val="00603111"/>
    <w:rsid w:val="006053A3"/>
    <w:rsid w:val="00606F94"/>
    <w:rsid w:val="00610D46"/>
    <w:rsid w:val="00615499"/>
    <w:rsid w:val="006163C0"/>
    <w:rsid w:val="006168D2"/>
    <w:rsid w:val="00623208"/>
    <w:rsid w:val="00623892"/>
    <w:rsid w:val="00624E32"/>
    <w:rsid w:val="00626382"/>
    <w:rsid w:val="00627D70"/>
    <w:rsid w:val="00636A21"/>
    <w:rsid w:val="00643CAA"/>
    <w:rsid w:val="00643F40"/>
    <w:rsid w:val="006444C4"/>
    <w:rsid w:val="00646FA9"/>
    <w:rsid w:val="006523DD"/>
    <w:rsid w:val="006636E6"/>
    <w:rsid w:val="00664294"/>
    <w:rsid w:val="00677F4F"/>
    <w:rsid w:val="00683048"/>
    <w:rsid w:val="006845D9"/>
    <w:rsid w:val="006862D9"/>
    <w:rsid w:val="00687794"/>
    <w:rsid w:val="00695D1C"/>
    <w:rsid w:val="006A02E5"/>
    <w:rsid w:val="006A2BA3"/>
    <w:rsid w:val="006A7199"/>
    <w:rsid w:val="006B07F9"/>
    <w:rsid w:val="006B1B3B"/>
    <w:rsid w:val="006B4A63"/>
    <w:rsid w:val="006B6928"/>
    <w:rsid w:val="006B7B96"/>
    <w:rsid w:val="006C5AFA"/>
    <w:rsid w:val="006D1F56"/>
    <w:rsid w:val="006E186F"/>
    <w:rsid w:val="006E478C"/>
    <w:rsid w:val="006F2CFE"/>
    <w:rsid w:val="006F5393"/>
    <w:rsid w:val="00714A28"/>
    <w:rsid w:val="00715AC6"/>
    <w:rsid w:val="00721D47"/>
    <w:rsid w:val="007236C1"/>
    <w:rsid w:val="00725890"/>
    <w:rsid w:val="00726B15"/>
    <w:rsid w:val="00726FA8"/>
    <w:rsid w:val="007273B1"/>
    <w:rsid w:val="0073055B"/>
    <w:rsid w:val="00732726"/>
    <w:rsid w:val="00733225"/>
    <w:rsid w:val="007374C0"/>
    <w:rsid w:val="00740BB8"/>
    <w:rsid w:val="00743B54"/>
    <w:rsid w:val="00751389"/>
    <w:rsid w:val="00755296"/>
    <w:rsid w:val="00757034"/>
    <w:rsid w:val="0076322C"/>
    <w:rsid w:val="0077042B"/>
    <w:rsid w:val="007737DB"/>
    <w:rsid w:val="007846F0"/>
    <w:rsid w:val="007A36E8"/>
    <w:rsid w:val="007A39B4"/>
    <w:rsid w:val="007A4B24"/>
    <w:rsid w:val="007A7645"/>
    <w:rsid w:val="007B2822"/>
    <w:rsid w:val="007B5E86"/>
    <w:rsid w:val="007C01E5"/>
    <w:rsid w:val="007C023A"/>
    <w:rsid w:val="007C0449"/>
    <w:rsid w:val="007C04FD"/>
    <w:rsid w:val="007C566A"/>
    <w:rsid w:val="007C7C1C"/>
    <w:rsid w:val="007D288E"/>
    <w:rsid w:val="007D5B49"/>
    <w:rsid w:val="007D7D0B"/>
    <w:rsid w:val="007E3316"/>
    <w:rsid w:val="007E725C"/>
    <w:rsid w:val="007E75A1"/>
    <w:rsid w:val="007F25B2"/>
    <w:rsid w:val="007F4501"/>
    <w:rsid w:val="007F60CF"/>
    <w:rsid w:val="007F6F5B"/>
    <w:rsid w:val="008006CA"/>
    <w:rsid w:val="008013CD"/>
    <w:rsid w:val="0080373C"/>
    <w:rsid w:val="00806B04"/>
    <w:rsid w:val="00807B3C"/>
    <w:rsid w:val="00813811"/>
    <w:rsid w:val="00817154"/>
    <w:rsid w:val="008174F1"/>
    <w:rsid w:val="0082713A"/>
    <w:rsid w:val="00832298"/>
    <w:rsid w:val="008331F5"/>
    <w:rsid w:val="00841654"/>
    <w:rsid w:val="008440BC"/>
    <w:rsid w:val="00844BF1"/>
    <w:rsid w:val="0084588C"/>
    <w:rsid w:val="0085138A"/>
    <w:rsid w:val="0085246C"/>
    <w:rsid w:val="008531A8"/>
    <w:rsid w:val="00854C43"/>
    <w:rsid w:val="00856053"/>
    <w:rsid w:val="0085728A"/>
    <w:rsid w:val="00872BB1"/>
    <w:rsid w:val="00887523"/>
    <w:rsid w:val="00890DF2"/>
    <w:rsid w:val="00891A84"/>
    <w:rsid w:val="00892053"/>
    <w:rsid w:val="00894615"/>
    <w:rsid w:val="00896D98"/>
    <w:rsid w:val="00896E82"/>
    <w:rsid w:val="0089709E"/>
    <w:rsid w:val="008A00F0"/>
    <w:rsid w:val="008A0BD9"/>
    <w:rsid w:val="008A1B9D"/>
    <w:rsid w:val="008A3892"/>
    <w:rsid w:val="008A5261"/>
    <w:rsid w:val="008A595E"/>
    <w:rsid w:val="008B0A23"/>
    <w:rsid w:val="008B5A3B"/>
    <w:rsid w:val="008B795F"/>
    <w:rsid w:val="008C246E"/>
    <w:rsid w:val="008C2DC8"/>
    <w:rsid w:val="008C3B84"/>
    <w:rsid w:val="008C46F8"/>
    <w:rsid w:val="008D1FA3"/>
    <w:rsid w:val="008D3CDE"/>
    <w:rsid w:val="008E4807"/>
    <w:rsid w:val="008F5FE2"/>
    <w:rsid w:val="009003D4"/>
    <w:rsid w:val="009018A0"/>
    <w:rsid w:val="00901C05"/>
    <w:rsid w:val="00904083"/>
    <w:rsid w:val="00905FBC"/>
    <w:rsid w:val="009111F9"/>
    <w:rsid w:val="00911B6A"/>
    <w:rsid w:val="0091397C"/>
    <w:rsid w:val="009146A1"/>
    <w:rsid w:val="0092219E"/>
    <w:rsid w:val="009236DD"/>
    <w:rsid w:val="00923B29"/>
    <w:rsid w:val="00925313"/>
    <w:rsid w:val="00926EB2"/>
    <w:rsid w:val="0093382F"/>
    <w:rsid w:val="009442B8"/>
    <w:rsid w:val="009509D1"/>
    <w:rsid w:val="00951189"/>
    <w:rsid w:val="0095639D"/>
    <w:rsid w:val="00956995"/>
    <w:rsid w:val="0097354D"/>
    <w:rsid w:val="00976779"/>
    <w:rsid w:val="0097701A"/>
    <w:rsid w:val="00987BF3"/>
    <w:rsid w:val="009935B4"/>
    <w:rsid w:val="009937EC"/>
    <w:rsid w:val="00995A25"/>
    <w:rsid w:val="009A0D25"/>
    <w:rsid w:val="009A1C66"/>
    <w:rsid w:val="009A6408"/>
    <w:rsid w:val="009B065B"/>
    <w:rsid w:val="009B0A9C"/>
    <w:rsid w:val="009B1F03"/>
    <w:rsid w:val="009B3E00"/>
    <w:rsid w:val="009C7326"/>
    <w:rsid w:val="009D1CAC"/>
    <w:rsid w:val="009D37BD"/>
    <w:rsid w:val="009D4ADA"/>
    <w:rsid w:val="009D515F"/>
    <w:rsid w:val="009E1AD6"/>
    <w:rsid w:val="009E2534"/>
    <w:rsid w:val="009F4259"/>
    <w:rsid w:val="009F44CD"/>
    <w:rsid w:val="009F5B73"/>
    <w:rsid w:val="00A013D6"/>
    <w:rsid w:val="00A0227B"/>
    <w:rsid w:val="00A034F5"/>
    <w:rsid w:val="00A071BA"/>
    <w:rsid w:val="00A1444C"/>
    <w:rsid w:val="00A2360B"/>
    <w:rsid w:val="00A23AE2"/>
    <w:rsid w:val="00A24642"/>
    <w:rsid w:val="00A26C6D"/>
    <w:rsid w:val="00A27E40"/>
    <w:rsid w:val="00A3163F"/>
    <w:rsid w:val="00A3478C"/>
    <w:rsid w:val="00A40D5F"/>
    <w:rsid w:val="00A4197D"/>
    <w:rsid w:val="00A4464C"/>
    <w:rsid w:val="00A469F6"/>
    <w:rsid w:val="00A5663B"/>
    <w:rsid w:val="00A60245"/>
    <w:rsid w:val="00A60D52"/>
    <w:rsid w:val="00A61E70"/>
    <w:rsid w:val="00A655BF"/>
    <w:rsid w:val="00A6710A"/>
    <w:rsid w:val="00A71857"/>
    <w:rsid w:val="00A75017"/>
    <w:rsid w:val="00A759F9"/>
    <w:rsid w:val="00A76211"/>
    <w:rsid w:val="00A80166"/>
    <w:rsid w:val="00A84078"/>
    <w:rsid w:val="00A87283"/>
    <w:rsid w:val="00A90642"/>
    <w:rsid w:val="00A95B0F"/>
    <w:rsid w:val="00AB7ED2"/>
    <w:rsid w:val="00AC414D"/>
    <w:rsid w:val="00AC5A8C"/>
    <w:rsid w:val="00AC70F7"/>
    <w:rsid w:val="00AC7B96"/>
    <w:rsid w:val="00AD0028"/>
    <w:rsid w:val="00AD7B0F"/>
    <w:rsid w:val="00AE195E"/>
    <w:rsid w:val="00AE1A13"/>
    <w:rsid w:val="00AE1E3A"/>
    <w:rsid w:val="00AE34BE"/>
    <w:rsid w:val="00AE3D40"/>
    <w:rsid w:val="00AE65BE"/>
    <w:rsid w:val="00B01F7B"/>
    <w:rsid w:val="00B10307"/>
    <w:rsid w:val="00B11643"/>
    <w:rsid w:val="00B11CC0"/>
    <w:rsid w:val="00B23882"/>
    <w:rsid w:val="00B2657B"/>
    <w:rsid w:val="00B27B67"/>
    <w:rsid w:val="00B27CE4"/>
    <w:rsid w:val="00B32AC5"/>
    <w:rsid w:val="00B347C0"/>
    <w:rsid w:val="00B41987"/>
    <w:rsid w:val="00B42785"/>
    <w:rsid w:val="00B438B7"/>
    <w:rsid w:val="00B43F9A"/>
    <w:rsid w:val="00B518E5"/>
    <w:rsid w:val="00B52E92"/>
    <w:rsid w:val="00B54AA4"/>
    <w:rsid w:val="00B610FA"/>
    <w:rsid w:val="00B639EF"/>
    <w:rsid w:val="00B645DC"/>
    <w:rsid w:val="00B676E7"/>
    <w:rsid w:val="00B758E1"/>
    <w:rsid w:val="00B75F6B"/>
    <w:rsid w:val="00B77F99"/>
    <w:rsid w:val="00B83734"/>
    <w:rsid w:val="00B8506B"/>
    <w:rsid w:val="00B9052C"/>
    <w:rsid w:val="00B90E5C"/>
    <w:rsid w:val="00B910EA"/>
    <w:rsid w:val="00B960CC"/>
    <w:rsid w:val="00B96370"/>
    <w:rsid w:val="00BA1206"/>
    <w:rsid w:val="00BA1F36"/>
    <w:rsid w:val="00BA53EF"/>
    <w:rsid w:val="00BB213A"/>
    <w:rsid w:val="00BB3EBF"/>
    <w:rsid w:val="00BB442E"/>
    <w:rsid w:val="00BB5798"/>
    <w:rsid w:val="00BC0399"/>
    <w:rsid w:val="00BD43D4"/>
    <w:rsid w:val="00BE10BA"/>
    <w:rsid w:val="00BE1279"/>
    <w:rsid w:val="00BF1392"/>
    <w:rsid w:val="00C03E76"/>
    <w:rsid w:val="00C110E2"/>
    <w:rsid w:val="00C1736E"/>
    <w:rsid w:val="00C2000D"/>
    <w:rsid w:val="00C23453"/>
    <w:rsid w:val="00C26A78"/>
    <w:rsid w:val="00C3178F"/>
    <w:rsid w:val="00C32B50"/>
    <w:rsid w:val="00C347EC"/>
    <w:rsid w:val="00C3700B"/>
    <w:rsid w:val="00C37E6F"/>
    <w:rsid w:val="00C4331B"/>
    <w:rsid w:val="00C5712E"/>
    <w:rsid w:val="00C57888"/>
    <w:rsid w:val="00C6619F"/>
    <w:rsid w:val="00C67068"/>
    <w:rsid w:val="00C71D9F"/>
    <w:rsid w:val="00C72F55"/>
    <w:rsid w:val="00C76258"/>
    <w:rsid w:val="00C76C08"/>
    <w:rsid w:val="00C84571"/>
    <w:rsid w:val="00C875C3"/>
    <w:rsid w:val="00C97618"/>
    <w:rsid w:val="00CA4FB2"/>
    <w:rsid w:val="00CB289F"/>
    <w:rsid w:val="00CB46DC"/>
    <w:rsid w:val="00CB504D"/>
    <w:rsid w:val="00CB7F13"/>
    <w:rsid w:val="00CC435B"/>
    <w:rsid w:val="00CC6A52"/>
    <w:rsid w:val="00CC73C4"/>
    <w:rsid w:val="00CD04F7"/>
    <w:rsid w:val="00CD462D"/>
    <w:rsid w:val="00CD540C"/>
    <w:rsid w:val="00CD663E"/>
    <w:rsid w:val="00CE0E28"/>
    <w:rsid w:val="00CE12A1"/>
    <w:rsid w:val="00CE7EFB"/>
    <w:rsid w:val="00CF1B4B"/>
    <w:rsid w:val="00CF21DC"/>
    <w:rsid w:val="00CF227D"/>
    <w:rsid w:val="00D00524"/>
    <w:rsid w:val="00D03D65"/>
    <w:rsid w:val="00D0576B"/>
    <w:rsid w:val="00D11A4A"/>
    <w:rsid w:val="00D121E9"/>
    <w:rsid w:val="00D2091A"/>
    <w:rsid w:val="00D262B0"/>
    <w:rsid w:val="00D27A80"/>
    <w:rsid w:val="00D32740"/>
    <w:rsid w:val="00D40FC2"/>
    <w:rsid w:val="00D449EB"/>
    <w:rsid w:val="00D46458"/>
    <w:rsid w:val="00D46B23"/>
    <w:rsid w:val="00D470BF"/>
    <w:rsid w:val="00D476AF"/>
    <w:rsid w:val="00D504D3"/>
    <w:rsid w:val="00D50518"/>
    <w:rsid w:val="00D51CC3"/>
    <w:rsid w:val="00D52897"/>
    <w:rsid w:val="00D61C53"/>
    <w:rsid w:val="00D61D86"/>
    <w:rsid w:val="00D646C5"/>
    <w:rsid w:val="00D65CD6"/>
    <w:rsid w:val="00D674E3"/>
    <w:rsid w:val="00D67F88"/>
    <w:rsid w:val="00D67FBC"/>
    <w:rsid w:val="00D72EAA"/>
    <w:rsid w:val="00D7436C"/>
    <w:rsid w:val="00D75443"/>
    <w:rsid w:val="00D77260"/>
    <w:rsid w:val="00D80C66"/>
    <w:rsid w:val="00D81CFF"/>
    <w:rsid w:val="00D856E3"/>
    <w:rsid w:val="00D861B8"/>
    <w:rsid w:val="00D939C2"/>
    <w:rsid w:val="00D97D43"/>
    <w:rsid w:val="00DA1113"/>
    <w:rsid w:val="00DA1EFC"/>
    <w:rsid w:val="00DA4EE1"/>
    <w:rsid w:val="00DA6C59"/>
    <w:rsid w:val="00DC06E0"/>
    <w:rsid w:val="00DC22D9"/>
    <w:rsid w:val="00DC3310"/>
    <w:rsid w:val="00DC3BE9"/>
    <w:rsid w:val="00DC41B8"/>
    <w:rsid w:val="00DC4717"/>
    <w:rsid w:val="00DC6A3F"/>
    <w:rsid w:val="00DC70A1"/>
    <w:rsid w:val="00DD0EB7"/>
    <w:rsid w:val="00DD4259"/>
    <w:rsid w:val="00DD5EF3"/>
    <w:rsid w:val="00DD7292"/>
    <w:rsid w:val="00DE0FFB"/>
    <w:rsid w:val="00DE386F"/>
    <w:rsid w:val="00DE5ADA"/>
    <w:rsid w:val="00DF29B5"/>
    <w:rsid w:val="00DF6E2B"/>
    <w:rsid w:val="00DF7A85"/>
    <w:rsid w:val="00E05FE3"/>
    <w:rsid w:val="00E06516"/>
    <w:rsid w:val="00E06654"/>
    <w:rsid w:val="00E109FF"/>
    <w:rsid w:val="00E10CE8"/>
    <w:rsid w:val="00E11108"/>
    <w:rsid w:val="00E15DDA"/>
    <w:rsid w:val="00E165F6"/>
    <w:rsid w:val="00E16B61"/>
    <w:rsid w:val="00E17199"/>
    <w:rsid w:val="00E21CCD"/>
    <w:rsid w:val="00E22EB4"/>
    <w:rsid w:val="00E242D6"/>
    <w:rsid w:val="00E2677C"/>
    <w:rsid w:val="00E30545"/>
    <w:rsid w:val="00E30BBD"/>
    <w:rsid w:val="00E33463"/>
    <w:rsid w:val="00E34FE6"/>
    <w:rsid w:val="00E40A64"/>
    <w:rsid w:val="00E425E7"/>
    <w:rsid w:val="00E44680"/>
    <w:rsid w:val="00E465A3"/>
    <w:rsid w:val="00E473F2"/>
    <w:rsid w:val="00E50832"/>
    <w:rsid w:val="00E55328"/>
    <w:rsid w:val="00E55B29"/>
    <w:rsid w:val="00E62531"/>
    <w:rsid w:val="00E645F6"/>
    <w:rsid w:val="00E65D59"/>
    <w:rsid w:val="00E6726E"/>
    <w:rsid w:val="00E67306"/>
    <w:rsid w:val="00E71E37"/>
    <w:rsid w:val="00E866E1"/>
    <w:rsid w:val="00E97178"/>
    <w:rsid w:val="00E972FC"/>
    <w:rsid w:val="00E97B3F"/>
    <w:rsid w:val="00EA034E"/>
    <w:rsid w:val="00EA117A"/>
    <w:rsid w:val="00EA2584"/>
    <w:rsid w:val="00EA3D73"/>
    <w:rsid w:val="00EA406A"/>
    <w:rsid w:val="00EA5501"/>
    <w:rsid w:val="00EA65DD"/>
    <w:rsid w:val="00EC4718"/>
    <w:rsid w:val="00EC6754"/>
    <w:rsid w:val="00EC7B5F"/>
    <w:rsid w:val="00ED084D"/>
    <w:rsid w:val="00ED131C"/>
    <w:rsid w:val="00ED2199"/>
    <w:rsid w:val="00ED3C51"/>
    <w:rsid w:val="00ED4439"/>
    <w:rsid w:val="00ED50C1"/>
    <w:rsid w:val="00ED61B5"/>
    <w:rsid w:val="00ED6696"/>
    <w:rsid w:val="00EE4C82"/>
    <w:rsid w:val="00EF102C"/>
    <w:rsid w:val="00EF1A79"/>
    <w:rsid w:val="00EF7046"/>
    <w:rsid w:val="00F024D8"/>
    <w:rsid w:val="00F07CB6"/>
    <w:rsid w:val="00F12D67"/>
    <w:rsid w:val="00F14113"/>
    <w:rsid w:val="00F14B08"/>
    <w:rsid w:val="00F17B97"/>
    <w:rsid w:val="00F20848"/>
    <w:rsid w:val="00F21B5F"/>
    <w:rsid w:val="00F2764D"/>
    <w:rsid w:val="00F31BDE"/>
    <w:rsid w:val="00F34411"/>
    <w:rsid w:val="00F453B4"/>
    <w:rsid w:val="00F461BE"/>
    <w:rsid w:val="00F523BC"/>
    <w:rsid w:val="00F57414"/>
    <w:rsid w:val="00F674C9"/>
    <w:rsid w:val="00F7200E"/>
    <w:rsid w:val="00F73F26"/>
    <w:rsid w:val="00F76A31"/>
    <w:rsid w:val="00F803AB"/>
    <w:rsid w:val="00F811D9"/>
    <w:rsid w:val="00F82C3D"/>
    <w:rsid w:val="00F84459"/>
    <w:rsid w:val="00F86295"/>
    <w:rsid w:val="00F92B63"/>
    <w:rsid w:val="00F96AB4"/>
    <w:rsid w:val="00FB5A6D"/>
    <w:rsid w:val="00FB663E"/>
    <w:rsid w:val="00FC0E80"/>
    <w:rsid w:val="00FC2A88"/>
    <w:rsid w:val="00FC3E44"/>
    <w:rsid w:val="00FC4860"/>
    <w:rsid w:val="00FC5BEE"/>
    <w:rsid w:val="00FC7716"/>
    <w:rsid w:val="00FD0562"/>
    <w:rsid w:val="00FD513A"/>
    <w:rsid w:val="00FE1980"/>
    <w:rsid w:val="00FF09A8"/>
    <w:rsid w:val="00FF1684"/>
    <w:rsid w:val="00FF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71C9A3"/>
  <w15:docId w15:val="{3CDE595D-8D25-49BD-9ADF-566516FB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246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817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A759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20A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534"/>
    <w:pPr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rsid w:val="002817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7E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2817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7E4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2817E4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A759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table" w:styleId="TableGrid">
    <w:name w:val="Table Grid"/>
    <w:basedOn w:val="TableNormal"/>
    <w:uiPriority w:val="39"/>
    <w:rsid w:val="00D26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396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9690F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rsid w:val="008013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13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013CD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13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13CD"/>
    <w:rPr>
      <w:b/>
      <w:bCs/>
      <w:lang w:val="en-US" w:eastAsia="en-US"/>
    </w:rPr>
  </w:style>
  <w:style w:type="character" w:styleId="Hyperlink">
    <w:name w:val="Hyperlink"/>
    <w:basedOn w:val="DefaultParagraphFont"/>
    <w:unhideWhenUsed/>
    <w:rsid w:val="00DC22D9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2542D6"/>
    <w:pPr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2542D6"/>
  </w:style>
  <w:style w:type="character" w:customStyle="1" w:styleId="Heading5Char">
    <w:name w:val="Heading 5 Char"/>
    <w:basedOn w:val="DefaultParagraphFont"/>
    <w:link w:val="Heading5"/>
    <w:semiHidden/>
    <w:rsid w:val="00420A8E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420A8E"/>
    <w:pPr>
      <w:ind w:left="2160" w:hanging="2160"/>
    </w:pPr>
    <w:rPr>
      <w:rFonts w:ascii="Arial" w:hAnsi="Arial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420A8E"/>
    <w:rPr>
      <w:rFonts w:ascii="Arial" w:hAnsi="Arial"/>
      <w:lang w:eastAsia="en-US"/>
    </w:rPr>
  </w:style>
  <w:style w:type="paragraph" w:styleId="BodyText">
    <w:name w:val="Body Text"/>
    <w:basedOn w:val="Normal"/>
    <w:link w:val="BodyTextChar"/>
    <w:rsid w:val="00420A8E"/>
    <w:pPr>
      <w:spacing w:after="120"/>
    </w:pPr>
    <w:rPr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20A8E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636E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5501"/>
    <w:rPr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CE12A1"/>
    <w:rPr>
      <w:i/>
      <w:iCs/>
    </w:rPr>
  </w:style>
  <w:style w:type="character" w:styleId="Strong">
    <w:name w:val="Strong"/>
    <w:basedOn w:val="DefaultParagraphFont"/>
    <w:qFormat/>
    <w:rsid w:val="00CE12A1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CE12A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E12A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qFormat/>
    <w:rsid w:val="00CE12A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E12A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NoSpacing">
    <w:name w:val="No Spacing"/>
    <w:uiPriority w:val="1"/>
    <w:qFormat/>
    <w:rsid w:val="00CE12A1"/>
    <w:rPr>
      <w:sz w:val="24"/>
      <w:szCs w:val="24"/>
      <w:lang w:val="en-US" w:eastAsia="en-US"/>
    </w:rPr>
  </w:style>
  <w:style w:type="table" w:styleId="PlainTable3">
    <w:name w:val="Plain Table 3"/>
    <w:basedOn w:val="TableNormal"/>
    <w:uiPriority w:val="43"/>
    <w:rsid w:val="004E07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-Accent1">
    <w:name w:val="Grid Table 2 Accent 1"/>
    <w:basedOn w:val="TableNormal"/>
    <w:uiPriority w:val="47"/>
    <w:rsid w:val="00237D1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A26C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4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7fb671-0a00-4004-9cf1-20667008f15c">
      <Terms xmlns="http://schemas.microsoft.com/office/infopath/2007/PartnerControls"/>
    </lcf76f155ced4ddcb4097134ff3c332f>
    <TaxCatchAll xmlns="c44e9023-5b59-4bd2-a574-db501ce0dd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9E66C4889FC4EB01179D9F0A9A55E" ma:contentTypeVersion="19" ma:contentTypeDescription="Create a new document." ma:contentTypeScope="" ma:versionID="8810b847756f65d682753c57a06f5bbf">
  <xsd:schema xmlns:xsd="http://www.w3.org/2001/XMLSchema" xmlns:xs="http://www.w3.org/2001/XMLSchema" xmlns:p="http://schemas.microsoft.com/office/2006/metadata/properties" xmlns:ns2="0a7fb671-0a00-4004-9cf1-20667008f15c" xmlns:ns3="c44e9023-5b59-4bd2-a574-db501ce0dd2e" targetNamespace="http://schemas.microsoft.com/office/2006/metadata/properties" ma:root="true" ma:fieldsID="c936c21a1170a6407a224af134086cd3" ns2:_="" ns3:_="">
    <xsd:import namespace="0a7fb671-0a00-4004-9cf1-20667008f15c"/>
    <xsd:import namespace="c44e9023-5b59-4bd2-a574-db501ce0d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fb671-0a00-4004-9cf1-20667008f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adb0da-a065-48c5-9de8-ed35d780ce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e9023-5b59-4bd2-a574-db501ce0d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9c538dc-1523-4233-bf62-c96ab68c8a14}" ma:internalName="TaxCatchAll" ma:showField="CatchAllData" ma:web="c44e9023-5b59-4bd2-a574-db501ce0d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426AE-4B38-4994-A463-5802B8286F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12629-E474-4A2D-B281-28F8A813B88D}">
  <ds:schemaRefs>
    <ds:schemaRef ds:uri="http://schemas.microsoft.com/office/2006/metadata/properties"/>
    <ds:schemaRef ds:uri="http://schemas.microsoft.com/office/infopath/2007/PartnerControls"/>
    <ds:schemaRef ds:uri="0a7fb671-0a00-4004-9cf1-20667008f15c"/>
    <ds:schemaRef ds:uri="c44e9023-5b59-4bd2-a574-db501ce0dd2e"/>
  </ds:schemaRefs>
</ds:datastoreItem>
</file>

<file path=customXml/itemProps3.xml><?xml version="1.0" encoding="utf-8"?>
<ds:datastoreItem xmlns:ds="http://schemas.openxmlformats.org/officeDocument/2006/customXml" ds:itemID="{9EFFA301-0CF8-4DD3-A6C6-2AF97F6D2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fb671-0a00-4004-9cf1-20667008f15c"/>
    <ds:schemaRef ds:uri="c44e9023-5b59-4bd2-a574-db501ce0d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C723C0-75AB-48B5-9A13-B02E7D7C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2140</Words>
  <Characters>10338</Characters>
  <Application>Microsoft Office Word</Application>
  <DocSecurity>0</DocSecurity>
  <Lines>191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University of Salford</Company>
  <LinksUpToDate>false</LinksUpToDate>
  <CharactersWithSpaces>12408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Karen Stout</dc:creator>
  <cp:lastModifiedBy>Peter Nicholson</cp:lastModifiedBy>
  <cp:revision>1</cp:revision>
  <cp:lastPrinted>2022-12-20T09:24:00Z</cp:lastPrinted>
  <dcterms:created xsi:type="dcterms:W3CDTF">2026-09-21T14:21:00Z</dcterms:created>
  <dcterms:modified xsi:type="dcterms:W3CDTF">2026-09-21T14:21:00Z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0x010100EF99E66C4889FC4EB01179D9F0A9A55E</vt:lpwstr>
  </property>
  <property fmtid="{D5CDD505-2E9C-101B-9397-08002B2CF9AE}" pid="3" name="MSIP_Label_443f5a29-01ec-416e-aecd-530ee10ddde2_ActionId">
    <vt:lpwstr>825e7d56-1f57-483a-8d76-41a455f051ca</vt:lpwstr>
  </property>
  <property fmtid="{D5CDD505-2E9C-101B-9397-08002B2CF9AE}" pid="4" name="MSIP_Label_443f5a29-01ec-416e-aecd-530ee10ddde2_Name">
    <vt:lpwstr>Confidential \ Anyone (unrestricted)</vt:lpwstr>
  </property>
  <property fmtid="{D5CDD505-2E9C-101B-9397-08002B2CF9AE}" pid="5" name="MSIP_Label_443f5a29-01ec-416e-aecd-530ee10ddde2_SetDate">
    <vt:lpwstr>2022-11-18T11:00:53Z</vt:lpwstr>
  </property>
  <property fmtid="{D5CDD505-2E9C-101B-9397-08002B2CF9AE}" pid="6" name="MSIP_Label_443f5a29-01ec-416e-aecd-530ee10ddde2_SiteId">
    <vt:lpwstr>6c9b9994-2d98-4e2c-8452-1288f5cc4f3a</vt:lpwstr>
  </property>
  <property fmtid="{D5CDD505-2E9C-101B-9397-08002B2CF9AE}" pid="7" name="MSIP_Label_443f5a29-01ec-416e-aecd-530ee10ddde2_Enabled">
    <vt:lpwstr>True</vt:lpwstr>
  </property>
  <property fmtid="{D5CDD505-2E9C-101B-9397-08002B2CF9AE}" pid="8" name="GrammarlyDocumentId">
    <vt:lpwstr>6debfcbd91e68b6b3b441ea558af8b14b2f3e18382252fd0f9ccc2445b1d329a</vt:lpwstr>
  </property>
  <property fmtid="{D5CDD505-2E9C-101B-9397-08002B2CF9AE}" pid="9" name="MediaServiceImageTags">
    <vt:lpwstr/>
  </property>
  <property fmtid="{D5CDD505-2E9C-101B-9397-08002B2CF9AE}" pid="10" name="MSIP_Label_443f5a29-01ec-416e-aecd-530ee10ddde2_Removed">
    <vt:lpwstr>False</vt:lpwstr>
  </property>
  <property fmtid="{D5CDD505-2E9C-101B-9397-08002B2CF9AE}" pid="11" name="MSIP_Label_443f5a29-01ec-416e-aecd-530ee10ddde2_Parent">
    <vt:lpwstr>0d4434d1-bdcd-41a3-863e-8b57290c524e</vt:lpwstr>
  </property>
  <property fmtid="{D5CDD505-2E9C-101B-9397-08002B2CF9AE}" pid="12" name="MSIP_Label_443f5a29-01ec-416e-aecd-530ee10ddde2_Extended_MSFT_Method">
    <vt:lpwstr>Standard</vt:lpwstr>
  </property>
  <property fmtid="{D5CDD505-2E9C-101B-9397-08002B2CF9AE}" pid="13" name="MSIP_Label_0d4434d1-bdcd-41a3-863e-8b57290c524e_Enabled">
    <vt:lpwstr>True</vt:lpwstr>
  </property>
  <property fmtid="{D5CDD505-2E9C-101B-9397-08002B2CF9AE}" pid="14" name="MSIP_Label_0d4434d1-bdcd-41a3-863e-8b57290c524e_SiteId">
    <vt:lpwstr>6c9b9994-2d98-4e2c-8452-1288f5cc4f3a</vt:lpwstr>
  </property>
  <property fmtid="{D5CDD505-2E9C-101B-9397-08002B2CF9AE}" pid="15" name="MSIP_Label_0d4434d1-bdcd-41a3-863e-8b57290c524e_SetDate">
    <vt:lpwstr>2022-11-18T11:00:53Z</vt:lpwstr>
  </property>
  <property fmtid="{D5CDD505-2E9C-101B-9397-08002B2CF9AE}" pid="16" name="MSIP_Label_0d4434d1-bdcd-41a3-863e-8b57290c524e_Name">
    <vt:lpwstr>Confidential</vt:lpwstr>
  </property>
  <property fmtid="{D5CDD505-2E9C-101B-9397-08002B2CF9AE}" pid="17" name="MSIP_Label_0d4434d1-bdcd-41a3-863e-8b57290c524e_ActionId">
    <vt:lpwstr>5fff9d79-ec14-4d52-8719-36aa33fe87f5</vt:lpwstr>
  </property>
  <property fmtid="{D5CDD505-2E9C-101B-9397-08002B2CF9AE}" pid="18" name="MSIP_Label_0d4434d1-bdcd-41a3-863e-8b57290c524e_Extended_MSFT_Method">
    <vt:lpwstr>Standard</vt:lpwstr>
  </property>
  <property fmtid="{D5CDD505-2E9C-101B-9397-08002B2CF9AE}" pid="19" name="Sensitivity">
    <vt:lpwstr>Confidential \ Anyone (unrestricted) Confidential</vt:lpwstr>
  </property>
</Properties>
</file>